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4A" w:rsidRPr="00D55812" w:rsidRDefault="00B17429" w:rsidP="00FD7D7A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主标题</w:t>
      </w:r>
    </w:p>
    <w:p w:rsidR="00FD7D7A" w:rsidRPr="00156B3B" w:rsidRDefault="00020C4A" w:rsidP="00FD7D7A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8"/>
        </w:rPr>
      </w:pPr>
      <w:r w:rsidRPr="00D55812">
        <w:rPr>
          <w:rFonts w:asciiTheme="minorEastAsia" w:eastAsiaTheme="minorEastAsia" w:hAnsiTheme="minorEastAsia" w:hint="eastAsia"/>
          <w:b/>
          <w:sz w:val="24"/>
          <w:szCs w:val="28"/>
        </w:rPr>
        <w:t>——</w:t>
      </w:r>
      <w:r w:rsidR="00B17429">
        <w:rPr>
          <w:rFonts w:asciiTheme="minorEastAsia" w:eastAsiaTheme="minorEastAsia" w:hAnsiTheme="minorEastAsia" w:hint="eastAsia"/>
          <w:b/>
          <w:sz w:val="24"/>
          <w:szCs w:val="28"/>
        </w:rPr>
        <w:t>副标题</w:t>
      </w:r>
    </w:p>
    <w:p w:rsidR="000F5193" w:rsidRPr="00020C4A" w:rsidRDefault="00B17429" w:rsidP="00FD7D7A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作者</w:t>
      </w:r>
      <w:proofErr w:type="gramStart"/>
      <w:r>
        <w:rPr>
          <w:rFonts w:ascii="楷体" w:eastAsia="楷体" w:hAnsi="楷体" w:hint="eastAsia"/>
          <w:sz w:val="28"/>
          <w:szCs w:val="28"/>
        </w:rPr>
        <w:t>一</w:t>
      </w:r>
      <w:proofErr w:type="gramEnd"/>
      <w:r w:rsidR="0004451E" w:rsidRPr="00F00DC0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作者二</w:t>
      </w:r>
      <w:r w:rsidR="000F5193" w:rsidRPr="00156B3B">
        <w:rPr>
          <w:rStyle w:val="aa"/>
          <w:rFonts w:asciiTheme="minorEastAsia" w:eastAsiaTheme="minorEastAsia" w:hAnsiTheme="minorEastAsia"/>
          <w:b/>
          <w:color w:val="FFFFFF" w:themeColor="background1"/>
          <w:sz w:val="28"/>
          <w:szCs w:val="28"/>
        </w:rPr>
        <w:footnoteReference w:id="1"/>
      </w:r>
    </w:p>
    <w:p w:rsidR="00FD7D7A" w:rsidRPr="00156B3B" w:rsidRDefault="00C661D1" w:rsidP="00156B3B">
      <w:pPr>
        <w:spacing w:line="360" w:lineRule="auto"/>
        <w:jc w:val="center"/>
        <w:rPr>
          <w:rFonts w:ascii="华文仿宋" w:eastAsia="华文仿宋" w:hAnsi="华文仿宋" w:cs="楷体"/>
          <w:sz w:val="20"/>
          <w:szCs w:val="20"/>
          <w:highlight w:val="yellow"/>
        </w:rPr>
      </w:pPr>
      <w:r w:rsidRPr="00156B3B">
        <w:rPr>
          <w:rFonts w:ascii="华文仿宋" w:eastAsia="华文仿宋" w:hAnsi="华文仿宋" w:cs="楷体" w:hint="eastAsia"/>
          <w:sz w:val="20"/>
          <w:szCs w:val="20"/>
        </w:rPr>
        <w:t>（</w:t>
      </w:r>
      <w:r w:rsidR="00B17429">
        <w:rPr>
          <w:rFonts w:ascii="华文仿宋" w:eastAsia="华文仿宋" w:hAnsi="华文仿宋" w:cs="楷体" w:hint="eastAsia"/>
          <w:sz w:val="20"/>
          <w:szCs w:val="20"/>
        </w:rPr>
        <w:t>**</w:t>
      </w:r>
      <w:r w:rsidRPr="00156B3B">
        <w:rPr>
          <w:rFonts w:ascii="华文仿宋" w:eastAsia="华文仿宋" w:hAnsi="华文仿宋" w:cs="楷体" w:hint="eastAsia"/>
          <w:sz w:val="20"/>
          <w:szCs w:val="20"/>
        </w:rPr>
        <w:t xml:space="preserve">大学  </w:t>
      </w:r>
      <w:r w:rsidR="00B17429">
        <w:rPr>
          <w:rFonts w:ascii="华文仿宋" w:eastAsia="华文仿宋" w:hAnsi="华文仿宋" w:cs="楷体" w:hint="eastAsia"/>
          <w:sz w:val="20"/>
          <w:szCs w:val="20"/>
        </w:rPr>
        <w:t>**学院</w:t>
      </w:r>
      <w:r w:rsidRPr="00156B3B">
        <w:rPr>
          <w:rFonts w:ascii="华文仿宋" w:eastAsia="华文仿宋" w:hAnsi="华文仿宋" w:cs="楷体" w:hint="eastAsia"/>
          <w:sz w:val="20"/>
          <w:szCs w:val="20"/>
        </w:rPr>
        <w:t xml:space="preserve">， </w:t>
      </w:r>
      <w:r w:rsidR="00B17429">
        <w:rPr>
          <w:rFonts w:ascii="华文仿宋" w:eastAsia="华文仿宋" w:hAnsi="华文仿宋" w:cs="楷体" w:hint="eastAsia"/>
          <w:sz w:val="20"/>
          <w:szCs w:val="20"/>
        </w:rPr>
        <w:t>北京</w:t>
      </w:r>
      <w:r w:rsidRPr="00156B3B">
        <w:rPr>
          <w:rFonts w:ascii="华文仿宋" w:eastAsia="华文仿宋" w:hAnsi="华文仿宋" w:cs="楷体" w:hint="eastAsia"/>
          <w:sz w:val="20"/>
          <w:szCs w:val="20"/>
        </w:rPr>
        <w:t xml:space="preserve"> </w:t>
      </w:r>
      <w:r w:rsidR="00B17429">
        <w:rPr>
          <w:rFonts w:ascii="华文仿宋" w:eastAsia="华文仿宋" w:hAnsi="华文仿宋" w:cs="楷体" w:hint="eastAsia"/>
          <w:sz w:val="20"/>
          <w:szCs w:val="20"/>
        </w:rPr>
        <w:t>100871</w:t>
      </w:r>
      <w:r w:rsidRPr="00156B3B">
        <w:rPr>
          <w:rFonts w:ascii="华文仿宋" w:eastAsia="华文仿宋" w:hAnsi="华文仿宋" w:cs="楷体" w:hint="eastAsia"/>
          <w:sz w:val="20"/>
          <w:szCs w:val="20"/>
        </w:rPr>
        <w:t>）</w:t>
      </w:r>
    </w:p>
    <w:p w:rsidR="00A34F2C" w:rsidRDefault="00A34F2C" w:rsidP="00B17429">
      <w:pPr>
        <w:spacing w:line="360" w:lineRule="auto"/>
        <w:ind w:firstLineChars="200" w:firstLine="420"/>
        <w:jc w:val="left"/>
        <w:rPr>
          <w:rFonts w:ascii="黑体" w:eastAsia="黑体" w:hAnsi="黑体"/>
          <w:szCs w:val="21"/>
        </w:rPr>
      </w:pPr>
    </w:p>
    <w:p w:rsidR="00C661D1" w:rsidRPr="005D452C" w:rsidRDefault="00C661D1" w:rsidP="00B17429">
      <w:pPr>
        <w:spacing w:afterLines="50" w:after="156" w:line="360" w:lineRule="exact"/>
        <w:ind w:firstLineChars="250" w:firstLine="500"/>
        <w:jc w:val="left"/>
        <w:rPr>
          <w:rFonts w:ascii="仿宋" w:eastAsia="仿宋" w:hAnsi="仿宋"/>
          <w:sz w:val="24"/>
        </w:rPr>
      </w:pPr>
      <w:r w:rsidRPr="00156B3B">
        <w:rPr>
          <w:rFonts w:ascii="黑体" w:eastAsia="黑体" w:hAnsi="黑体"/>
          <w:sz w:val="20"/>
          <w:szCs w:val="21"/>
        </w:rPr>
        <w:t>摘</w:t>
      </w:r>
      <w:r w:rsidRPr="00156B3B">
        <w:rPr>
          <w:rFonts w:ascii="黑体" w:eastAsia="黑体" w:hAnsi="黑体" w:hint="eastAsia"/>
          <w:sz w:val="20"/>
          <w:szCs w:val="21"/>
        </w:rPr>
        <w:t xml:space="preserve">   </w:t>
      </w:r>
      <w:r w:rsidRPr="00156B3B">
        <w:rPr>
          <w:rFonts w:ascii="黑体" w:eastAsia="黑体" w:hAnsi="黑体"/>
          <w:sz w:val="20"/>
          <w:szCs w:val="21"/>
        </w:rPr>
        <w:t>要</w:t>
      </w:r>
      <w:r>
        <w:rPr>
          <w:rFonts w:ascii="黑体" w:eastAsia="黑体" w:hAnsi="黑体" w:hint="eastAsia"/>
          <w:szCs w:val="21"/>
        </w:rPr>
        <w:t xml:space="preserve"> </w:t>
      </w:r>
      <w:r w:rsidRPr="005D452C">
        <w:rPr>
          <w:rFonts w:ascii="仿宋" w:eastAsia="仿宋" w:hAnsi="仿宋" w:hint="eastAsia"/>
          <w:szCs w:val="21"/>
        </w:rPr>
        <w:t xml:space="preserve"> </w:t>
      </w:r>
      <w:r w:rsidR="00B17429">
        <w:rPr>
          <w:rFonts w:ascii="楷体" w:eastAsia="楷体" w:hAnsi="楷体" w:hint="eastAsia"/>
          <w:szCs w:val="21"/>
        </w:rPr>
        <w:t>本文******************</w:t>
      </w:r>
      <w:r w:rsidR="00AE7817">
        <w:rPr>
          <w:rFonts w:ascii="楷体" w:eastAsia="楷体" w:hAnsi="楷体" w:hint="eastAsia"/>
          <w:szCs w:val="21"/>
        </w:rPr>
        <w:t>***</w:t>
      </w:r>
      <w:r w:rsidR="00B17429">
        <w:rPr>
          <w:rFonts w:ascii="楷体" w:eastAsia="楷体" w:hAnsi="楷体" w:hint="eastAsia"/>
          <w:szCs w:val="21"/>
        </w:rPr>
        <w:t>*****************</w:t>
      </w:r>
      <w:r w:rsidR="00AE7817">
        <w:rPr>
          <w:rFonts w:ascii="楷体" w:eastAsia="楷体" w:hAnsi="楷体" w:hint="eastAsia"/>
          <w:szCs w:val="21"/>
        </w:rPr>
        <w:t>，</w:t>
      </w:r>
      <w:r w:rsidR="00B17429">
        <w:rPr>
          <w:rFonts w:ascii="楷体" w:eastAsia="楷体" w:hAnsi="楷体" w:hint="eastAsia"/>
          <w:szCs w:val="21"/>
        </w:rPr>
        <w:t>*******************</w:t>
      </w:r>
      <w:r w:rsidR="00AE7817">
        <w:rPr>
          <w:rFonts w:ascii="楷体" w:eastAsia="楷体" w:hAnsi="楷体" w:hint="eastAsia"/>
          <w:szCs w:val="21"/>
        </w:rPr>
        <w:t>，*************************************，***********</w:t>
      </w:r>
      <w:r w:rsidR="005D452C" w:rsidRPr="00156B3B">
        <w:rPr>
          <w:rFonts w:ascii="楷体" w:eastAsia="楷体" w:hAnsi="楷体"/>
          <w:szCs w:val="21"/>
        </w:rPr>
        <w:t>进行了讨论</w:t>
      </w:r>
      <w:r w:rsidR="005D452C" w:rsidRPr="00156B3B">
        <w:rPr>
          <w:rFonts w:ascii="楷体" w:eastAsia="楷体" w:hAnsi="楷体" w:hint="eastAsia"/>
          <w:szCs w:val="21"/>
        </w:rPr>
        <w:t>。</w:t>
      </w:r>
    </w:p>
    <w:p w:rsidR="00C661D1" w:rsidRDefault="00C661D1" w:rsidP="00B17429">
      <w:pPr>
        <w:spacing w:afterLines="50" w:after="156" w:line="360" w:lineRule="exact"/>
        <w:ind w:firstLineChars="200" w:firstLine="400"/>
        <w:rPr>
          <w:rFonts w:ascii="楷体" w:eastAsia="楷体" w:hAnsi="楷体"/>
          <w:szCs w:val="21"/>
        </w:rPr>
      </w:pPr>
      <w:r w:rsidRPr="00397272">
        <w:rPr>
          <w:rFonts w:ascii="黑体" w:eastAsia="黑体" w:hAnsi="黑体" w:hint="eastAsia"/>
          <w:sz w:val="20"/>
          <w:szCs w:val="21"/>
        </w:rPr>
        <w:t>关键词</w:t>
      </w:r>
      <w:r>
        <w:rPr>
          <w:rFonts w:ascii="黑体" w:eastAsia="黑体" w:hAnsi="黑体" w:hint="eastAsia"/>
          <w:szCs w:val="21"/>
        </w:rPr>
        <w:t xml:space="preserve">   </w:t>
      </w:r>
      <w:r w:rsidR="00B17429">
        <w:rPr>
          <w:rFonts w:ascii="楷体" w:eastAsia="楷体" w:hAnsi="楷体" w:hint="eastAsia"/>
          <w:szCs w:val="21"/>
        </w:rPr>
        <w:t>关键词</w:t>
      </w:r>
      <w:proofErr w:type="gramStart"/>
      <w:r w:rsidR="00B17429">
        <w:rPr>
          <w:rFonts w:ascii="楷体" w:eastAsia="楷体" w:hAnsi="楷体" w:hint="eastAsia"/>
          <w:szCs w:val="21"/>
        </w:rPr>
        <w:t>一</w:t>
      </w:r>
      <w:proofErr w:type="gramEnd"/>
      <w:r w:rsidRPr="00156B3B">
        <w:rPr>
          <w:rFonts w:ascii="楷体" w:eastAsia="楷体" w:hAnsi="楷体" w:hint="eastAsia"/>
          <w:szCs w:val="21"/>
        </w:rPr>
        <w:t>；</w:t>
      </w:r>
      <w:r w:rsidR="00B17429">
        <w:rPr>
          <w:rFonts w:ascii="楷体" w:eastAsia="楷体" w:hAnsi="楷体" w:hint="eastAsia"/>
          <w:szCs w:val="21"/>
        </w:rPr>
        <w:t>关键词二</w:t>
      </w:r>
      <w:r w:rsidRPr="00156B3B">
        <w:rPr>
          <w:rFonts w:ascii="楷体" w:eastAsia="楷体" w:hAnsi="楷体" w:hint="eastAsia"/>
          <w:szCs w:val="21"/>
        </w:rPr>
        <w:t>；</w:t>
      </w:r>
      <w:r w:rsidR="00B17429">
        <w:rPr>
          <w:rFonts w:ascii="楷体" w:eastAsia="楷体" w:hAnsi="楷体" w:hint="eastAsia"/>
          <w:szCs w:val="21"/>
        </w:rPr>
        <w:t>关键词三</w:t>
      </w:r>
    </w:p>
    <w:p w:rsidR="00156B3B" w:rsidRDefault="00156B3B" w:rsidP="00B17429">
      <w:pPr>
        <w:spacing w:afterLines="50" w:after="156" w:line="360" w:lineRule="exact"/>
        <w:ind w:firstLineChars="200" w:firstLine="400"/>
        <w:rPr>
          <w:rFonts w:ascii="黑体" w:eastAsia="黑体" w:hAnsi="黑体"/>
          <w:sz w:val="20"/>
          <w:szCs w:val="21"/>
        </w:rPr>
      </w:pPr>
      <w:r w:rsidRPr="00397272">
        <w:rPr>
          <w:rFonts w:ascii="黑体" w:eastAsia="黑体" w:hAnsi="黑体" w:hint="eastAsia"/>
          <w:sz w:val="20"/>
          <w:szCs w:val="21"/>
        </w:rPr>
        <w:t xml:space="preserve">中图分类号：        文献标识码：   </w:t>
      </w:r>
      <w:r w:rsidR="00576239">
        <w:rPr>
          <w:rFonts w:ascii="黑体" w:eastAsia="黑体" w:hAnsi="黑体" w:hint="eastAsia"/>
          <w:sz w:val="20"/>
          <w:szCs w:val="21"/>
        </w:rPr>
        <w:t>A</w:t>
      </w:r>
      <w:bookmarkStart w:id="0" w:name="_GoBack"/>
      <w:bookmarkEnd w:id="0"/>
      <w:r w:rsidRPr="00397272">
        <w:rPr>
          <w:rFonts w:ascii="黑体" w:eastAsia="黑体" w:hAnsi="黑体" w:hint="eastAsia"/>
          <w:sz w:val="20"/>
          <w:szCs w:val="21"/>
        </w:rPr>
        <w:t xml:space="preserve">      文章编号：</w:t>
      </w:r>
    </w:p>
    <w:p w:rsidR="00390DFB" w:rsidRPr="00390DFB" w:rsidRDefault="00FF0A55" w:rsidP="00B17429">
      <w:pPr>
        <w:spacing w:afterLines="50" w:after="156" w:line="360" w:lineRule="exact"/>
        <w:ind w:firstLineChars="200" w:firstLine="400"/>
        <w:rPr>
          <w:rFonts w:ascii="黑体" w:eastAsia="黑体" w:hAnsi="黑体"/>
          <w:sz w:val="20"/>
          <w:szCs w:val="21"/>
        </w:rPr>
      </w:pPr>
      <w:r>
        <w:rPr>
          <w:rFonts w:ascii="黑体" w:eastAsia="黑体" w:hAnsi="黑体" w:hint="eastAsia"/>
          <w:sz w:val="20"/>
          <w:szCs w:val="21"/>
        </w:rPr>
        <w:t>DOI:</w:t>
      </w:r>
    </w:p>
    <w:p w:rsidR="00B17429" w:rsidRDefault="00B17429" w:rsidP="00156B3B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4E7A37" w:rsidRDefault="004E7A37" w:rsidP="004E7A37">
      <w:pPr>
        <w:spacing w:beforeLines="50" w:before="156" w:afterLines="50" w:after="156" w:line="36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4E7A37">
        <w:rPr>
          <w:rFonts w:asciiTheme="minorEastAsia" w:eastAsiaTheme="minorEastAsia" w:hAnsiTheme="minorEastAsia" w:hint="eastAsia"/>
          <w:szCs w:val="21"/>
        </w:rPr>
        <w:t>本刊实行双向匿名审稿制度，投稿者请将匿名打印稿寄至《北京大学教育评论》编辑部（邮编：100871），同时将电子文本（*.doc格式）发至编辑部电子邮箱jypl@pku.edu.cn或投稿</w:t>
      </w:r>
      <w:r>
        <w:rPr>
          <w:rFonts w:asciiTheme="minorEastAsia" w:eastAsiaTheme="minorEastAsia" w:hAnsiTheme="minorEastAsia" w:hint="eastAsia"/>
          <w:szCs w:val="21"/>
        </w:rPr>
        <w:t>系统</w:t>
      </w:r>
      <w:r w:rsidRPr="004E7A37">
        <w:rPr>
          <w:rFonts w:asciiTheme="minorEastAsia" w:eastAsiaTheme="minorEastAsia" w:hAnsiTheme="minorEastAsia" w:hint="eastAsia"/>
          <w:szCs w:val="21"/>
        </w:rPr>
        <w:t>www.oaj.pku.edu.cn/jypl。截稿时间为各期出版日前两个月。</w:t>
      </w:r>
    </w:p>
    <w:p w:rsidR="000F5193" w:rsidRPr="00D55812" w:rsidRDefault="000F5193" w:rsidP="00B17429">
      <w:pPr>
        <w:spacing w:beforeLines="50" w:before="156" w:afterLines="50" w:after="156" w:line="36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D55812">
        <w:rPr>
          <w:rFonts w:ascii="楷体" w:eastAsia="楷体" w:hAnsi="楷体" w:hint="eastAsia"/>
          <w:b/>
          <w:sz w:val="28"/>
          <w:szCs w:val="28"/>
        </w:rPr>
        <w:t>一、</w:t>
      </w:r>
      <w:r w:rsidR="00B17429">
        <w:rPr>
          <w:rFonts w:ascii="楷体" w:eastAsia="楷体" w:hAnsi="楷体" w:hint="eastAsia"/>
          <w:b/>
          <w:sz w:val="28"/>
          <w:szCs w:val="28"/>
        </w:rPr>
        <w:t>一级标题</w:t>
      </w:r>
    </w:p>
    <w:p w:rsidR="004E7A37" w:rsidRDefault="004E7A37" w:rsidP="004E7A37">
      <w:pPr>
        <w:spacing w:beforeLines="50" w:before="156" w:afterLines="50" w:after="156"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4E7A37">
        <w:rPr>
          <w:rFonts w:asciiTheme="minorEastAsia" w:eastAsiaTheme="minorEastAsia" w:hAnsiTheme="minorEastAsia" w:hint="eastAsia"/>
          <w:szCs w:val="21"/>
        </w:rPr>
        <w:t xml:space="preserve">外国人名应使用中文译名。当外国人名在论文中第一次出现时，中文译名之后要用括号注明外文。如：泰希勒（Ulrich </w:t>
      </w:r>
      <w:proofErr w:type="spellStart"/>
      <w:r w:rsidRPr="004E7A37">
        <w:rPr>
          <w:rFonts w:asciiTheme="minorEastAsia" w:eastAsiaTheme="minorEastAsia" w:hAnsiTheme="minorEastAsia" w:hint="eastAsia"/>
          <w:szCs w:val="21"/>
        </w:rPr>
        <w:t>Teichler</w:t>
      </w:r>
      <w:proofErr w:type="spellEnd"/>
      <w:r w:rsidRPr="004E7A37">
        <w:rPr>
          <w:rFonts w:asciiTheme="minorEastAsia" w:eastAsiaTheme="minorEastAsia" w:hAnsiTheme="minorEastAsia" w:hint="eastAsia"/>
          <w:szCs w:val="21"/>
        </w:rPr>
        <w:t>）。但历史上著名人物不必注明外文，如马克思、列宁等。</w:t>
      </w:r>
    </w:p>
    <w:p w:rsidR="000F5193" w:rsidRPr="00397272" w:rsidRDefault="00397272" w:rsidP="004E7A37">
      <w:pPr>
        <w:spacing w:beforeLines="50" w:before="156" w:afterLines="50" w:after="156" w:line="360" w:lineRule="exact"/>
        <w:ind w:firstLineChars="200" w:firstLine="480"/>
        <w:rPr>
          <w:rFonts w:ascii="黑体" w:eastAsia="黑体" w:hAnsi="黑体"/>
          <w:sz w:val="24"/>
        </w:rPr>
      </w:pPr>
      <w:r w:rsidRPr="00397272">
        <w:rPr>
          <w:rFonts w:ascii="黑体" w:eastAsia="黑体" w:hAnsi="黑体" w:hint="eastAsia"/>
          <w:sz w:val="24"/>
        </w:rPr>
        <w:t>（一）</w:t>
      </w:r>
      <w:r w:rsidR="00B17429">
        <w:rPr>
          <w:rFonts w:ascii="黑体" w:eastAsia="黑体" w:hAnsi="黑体" w:hint="eastAsia"/>
          <w:sz w:val="24"/>
        </w:rPr>
        <w:t>二级标题</w:t>
      </w:r>
    </w:p>
    <w:p w:rsidR="000F5193" w:rsidRPr="00397272" w:rsidRDefault="00AE7817" w:rsidP="003F0352">
      <w:pPr>
        <w:spacing w:line="36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正文</w:t>
      </w:r>
      <w:r w:rsidR="00A609EF">
        <w:rPr>
          <w:rFonts w:asciiTheme="minorEastAsia" w:eastAsiaTheme="minorEastAsia" w:hAnsiTheme="minorEastAsia" w:hint="eastAsia"/>
          <w:szCs w:val="21"/>
        </w:rPr>
        <w:t>字体五号，行距固定值18磅</w:t>
      </w:r>
      <w:r w:rsidR="000F5193" w:rsidRPr="00397272">
        <w:rPr>
          <w:rFonts w:asciiTheme="minorEastAsia" w:eastAsiaTheme="minorEastAsia" w:hAnsiTheme="minorEastAsia" w:hint="eastAsia"/>
          <w:szCs w:val="21"/>
        </w:rPr>
        <w:t>。</w:t>
      </w:r>
    </w:p>
    <w:p w:rsidR="000F5193" w:rsidRPr="00D55812" w:rsidRDefault="000F5193" w:rsidP="00B17429">
      <w:pPr>
        <w:spacing w:beforeLines="50" w:before="156" w:afterLines="50" w:after="156" w:line="360" w:lineRule="exact"/>
        <w:rPr>
          <w:rFonts w:ascii="黑体" w:eastAsia="黑体" w:hAnsi="黑体"/>
          <w:bCs/>
          <w:sz w:val="24"/>
        </w:rPr>
      </w:pPr>
      <w:r w:rsidRPr="00397272">
        <w:rPr>
          <w:rFonts w:ascii="黑体" w:eastAsia="黑体" w:hAnsi="黑体" w:cs="宋体" w:hint="eastAsia"/>
          <w:sz w:val="24"/>
        </w:rPr>
        <w:t xml:space="preserve">    </w:t>
      </w:r>
      <w:r w:rsidR="00397272" w:rsidRPr="00D55812">
        <w:rPr>
          <w:rFonts w:ascii="黑体" w:eastAsia="黑体" w:hAnsi="黑体" w:cs="宋体" w:hint="eastAsia"/>
          <w:sz w:val="24"/>
        </w:rPr>
        <w:t>（二）</w:t>
      </w:r>
      <w:r w:rsidR="00B17429">
        <w:rPr>
          <w:rFonts w:ascii="黑体" w:eastAsia="黑体" w:hAnsi="黑体" w:cs="宋体" w:hint="eastAsia"/>
          <w:sz w:val="24"/>
        </w:rPr>
        <w:t>二级标题</w:t>
      </w:r>
    </w:p>
    <w:p w:rsidR="00397272" w:rsidRDefault="00A609EF" w:rsidP="00A609EF">
      <w:pPr>
        <w:spacing w:line="36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正文字体五号，行距固定值18磅</w:t>
      </w:r>
      <w:r w:rsidRPr="00397272">
        <w:rPr>
          <w:rFonts w:asciiTheme="minorEastAsia" w:eastAsiaTheme="minorEastAsia" w:hAnsiTheme="minorEastAsia" w:hint="eastAsia"/>
          <w:szCs w:val="21"/>
        </w:rPr>
        <w:t>。</w:t>
      </w:r>
      <w:r w:rsidR="000F5193" w:rsidRPr="00397272">
        <w:rPr>
          <w:rFonts w:asciiTheme="minorEastAsia" w:eastAsiaTheme="minorEastAsia" w:hAnsiTheme="minorEastAsia"/>
          <w:bCs/>
          <w:szCs w:val="21"/>
        </w:rPr>
        <w:t xml:space="preserve"> </w:t>
      </w:r>
    </w:p>
    <w:p w:rsidR="000F5193" w:rsidRPr="00B452D2" w:rsidRDefault="00397272" w:rsidP="00B17429">
      <w:pPr>
        <w:spacing w:beforeLines="50" w:before="156" w:afterLines="50" w:after="156" w:line="36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B452D2">
        <w:rPr>
          <w:rFonts w:asciiTheme="minorEastAsia" w:eastAsiaTheme="minorEastAsia" w:hAnsiTheme="minorEastAsia" w:hint="eastAsia"/>
          <w:bCs/>
          <w:szCs w:val="21"/>
        </w:rPr>
        <w:t xml:space="preserve">1. </w:t>
      </w:r>
      <w:r w:rsidR="00B17429">
        <w:rPr>
          <w:rFonts w:asciiTheme="minorEastAsia" w:eastAsiaTheme="minorEastAsia" w:hAnsiTheme="minorEastAsia" w:hint="eastAsia"/>
          <w:bCs/>
          <w:szCs w:val="21"/>
        </w:rPr>
        <w:t>三级标题</w:t>
      </w:r>
    </w:p>
    <w:p w:rsidR="00A609EF" w:rsidRPr="00397272" w:rsidRDefault="00A609EF" w:rsidP="00A609EF">
      <w:pPr>
        <w:spacing w:line="36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正文字体五号，行距固定值18磅</w:t>
      </w:r>
      <w:r w:rsidRPr="00397272">
        <w:rPr>
          <w:rFonts w:asciiTheme="minorEastAsia" w:eastAsiaTheme="minorEastAsia" w:hAnsiTheme="minorEastAsia" w:hint="eastAsia"/>
          <w:szCs w:val="21"/>
        </w:rPr>
        <w:t>。</w:t>
      </w:r>
    </w:p>
    <w:p w:rsidR="000F5193" w:rsidRPr="00397272" w:rsidRDefault="00B17429" w:rsidP="00B17429">
      <w:pPr>
        <w:spacing w:beforeLines="50" w:before="156" w:afterLines="50" w:after="156" w:line="360" w:lineRule="exact"/>
        <w:jc w:val="center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二、一级标题</w:t>
      </w:r>
    </w:p>
    <w:p w:rsidR="004E7A37" w:rsidRPr="004E7A37" w:rsidRDefault="004E7A37" w:rsidP="004E7A37">
      <w:pPr>
        <w:spacing w:line="360" w:lineRule="exact"/>
        <w:ind w:firstLineChars="200" w:firstLine="420"/>
        <w:rPr>
          <w:szCs w:val="21"/>
        </w:rPr>
      </w:pPr>
      <w:r w:rsidRPr="004E7A37">
        <w:rPr>
          <w:rFonts w:hint="eastAsia"/>
          <w:szCs w:val="21"/>
        </w:rPr>
        <w:t>采用文末列出参考文献的方式。请认真核对参考文献，须按原书原件逐条查对原文，不能对照转引文或个人资料卡片。文中参考文献的序号与文末序号必须对应，不能遗漏或错位。</w:t>
      </w:r>
    </w:p>
    <w:p w:rsidR="004E7A37" w:rsidRPr="004E7A37" w:rsidRDefault="004E7A37" w:rsidP="000F5193">
      <w:pPr>
        <w:tabs>
          <w:tab w:val="num" w:pos="7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0F5193" w:rsidRPr="00716E0C" w:rsidRDefault="00716E0C" w:rsidP="000F5193">
      <w:pPr>
        <w:tabs>
          <w:tab w:val="num" w:pos="720"/>
        </w:tabs>
        <w:spacing w:line="360" w:lineRule="auto"/>
        <w:jc w:val="left"/>
        <w:rPr>
          <w:rFonts w:ascii="黑体" w:eastAsia="黑体" w:hAnsi="黑体"/>
          <w:szCs w:val="21"/>
        </w:rPr>
      </w:pPr>
      <w:r w:rsidRPr="00716E0C">
        <w:rPr>
          <w:rFonts w:ascii="黑体" w:eastAsia="黑体" w:hAnsi="黑体" w:hint="eastAsia"/>
          <w:szCs w:val="21"/>
        </w:rPr>
        <w:t>参考文献</w:t>
      </w:r>
    </w:p>
    <w:p w:rsidR="004E7A37" w:rsidRPr="004E7A37" w:rsidRDefault="004E7A37" w:rsidP="004E7A37">
      <w:pPr>
        <w:spacing w:line="360" w:lineRule="exact"/>
        <w:ind w:leftChars="200" w:left="420"/>
        <w:rPr>
          <w:szCs w:val="21"/>
        </w:rPr>
      </w:pPr>
      <w:r w:rsidRPr="004E7A37">
        <w:rPr>
          <w:rFonts w:hint="eastAsia"/>
          <w:szCs w:val="21"/>
        </w:rPr>
        <w:t>1</w:t>
      </w:r>
      <w:r w:rsidRPr="004E7A37">
        <w:rPr>
          <w:rFonts w:hint="eastAsia"/>
          <w:szCs w:val="21"/>
        </w:rPr>
        <w:t>、参考文献所引著作必须注明责任人、文献题名、文献标识码、出版地、出版社、出版年及页码，如：</w:t>
      </w:r>
    </w:p>
    <w:p w:rsidR="004E7A37" w:rsidRPr="004E7A37" w:rsidRDefault="004E7A37" w:rsidP="004E7A37">
      <w:pPr>
        <w:spacing w:line="360" w:lineRule="exact"/>
        <w:ind w:leftChars="170" w:left="357" w:rightChars="-159" w:right="-334"/>
        <w:rPr>
          <w:rFonts w:eastAsia="楷体_GB2312"/>
          <w:szCs w:val="21"/>
        </w:rPr>
      </w:pPr>
      <w:proofErr w:type="gramStart"/>
      <w:r w:rsidRPr="004E7A37">
        <w:rPr>
          <w:rFonts w:eastAsia="楷体_GB2312" w:hint="eastAsia"/>
          <w:szCs w:val="21"/>
        </w:rPr>
        <w:t>黄济</w:t>
      </w:r>
      <w:proofErr w:type="gramEnd"/>
      <w:r w:rsidRPr="004E7A37">
        <w:rPr>
          <w:rFonts w:eastAsia="楷体_GB2312"/>
          <w:szCs w:val="21"/>
        </w:rPr>
        <w:t xml:space="preserve">. </w:t>
      </w:r>
      <w:r w:rsidRPr="004E7A37">
        <w:rPr>
          <w:rFonts w:eastAsia="楷体_GB2312" w:hint="eastAsia"/>
          <w:szCs w:val="21"/>
        </w:rPr>
        <w:t>教育哲学通论</w:t>
      </w:r>
      <w:r w:rsidRPr="004E7A37">
        <w:rPr>
          <w:rFonts w:eastAsia="楷体_GB2312"/>
          <w:szCs w:val="21"/>
        </w:rPr>
        <w:t xml:space="preserve">[M]. </w:t>
      </w:r>
      <w:r w:rsidRPr="004E7A37">
        <w:rPr>
          <w:rFonts w:eastAsia="楷体_GB2312" w:hint="eastAsia"/>
          <w:szCs w:val="21"/>
        </w:rPr>
        <w:t>太原</w:t>
      </w:r>
      <w:r w:rsidRPr="004E7A37">
        <w:rPr>
          <w:rFonts w:eastAsia="楷体_GB2312"/>
          <w:szCs w:val="21"/>
        </w:rPr>
        <w:t xml:space="preserve">: </w:t>
      </w:r>
      <w:r w:rsidRPr="004E7A37">
        <w:rPr>
          <w:rFonts w:eastAsia="楷体_GB2312" w:hint="eastAsia"/>
          <w:szCs w:val="21"/>
        </w:rPr>
        <w:t>山西教育出版社，</w:t>
      </w:r>
      <w:r w:rsidRPr="004E7A37">
        <w:rPr>
          <w:rFonts w:eastAsia="楷体_GB2312"/>
          <w:szCs w:val="21"/>
        </w:rPr>
        <w:t>1998: 9.</w:t>
      </w:r>
    </w:p>
    <w:p w:rsidR="004E7A37" w:rsidRPr="004E7A37" w:rsidRDefault="004E7A37" w:rsidP="004E7A37">
      <w:pPr>
        <w:spacing w:line="360" w:lineRule="exact"/>
        <w:ind w:leftChars="200" w:left="420" w:rightChars="-159" w:right="-334"/>
        <w:rPr>
          <w:szCs w:val="21"/>
        </w:rPr>
      </w:pPr>
      <w:r w:rsidRPr="004E7A37">
        <w:rPr>
          <w:rFonts w:hint="eastAsia"/>
          <w:szCs w:val="21"/>
        </w:rPr>
        <w:t>2</w:t>
      </w:r>
      <w:r w:rsidRPr="004E7A37">
        <w:rPr>
          <w:rFonts w:hint="eastAsia"/>
          <w:szCs w:val="21"/>
        </w:rPr>
        <w:t>、参考文献所引期刊</w:t>
      </w:r>
      <w:proofErr w:type="gramStart"/>
      <w:r w:rsidRPr="004E7A37">
        <w:rPr>
          <w:rFonts w:hint="eastAsia"/>
          <w:szCs w:val="21"/>
        </w:rPr>
        <w:t>文章须注作者</w:t>
      </w:r>
      <w:proofErr w:type="gramEnd"/>
      <w:r w:rsidRPr="004E7A37">
        <w:rPr>
          <w:rFonts w:hint="eastAsia"/>
          <w:szCs w:val="21"/>
        </w:rPr>
        <w:t>、文章名、文献标识码、杂志名、卷次和起止页码，如：</w:t>
      </w:r>
    </w:p>
    <w:p w:rsidR="004E7A37" w:rsidRPr="004E7A37" w:rsidRDefault="004E7A37" w:rsidP="004E7A37">
      <w:pPr>
        <w:spacing w:line="360" w:lineRule="exact"/>
        <w:ind w:leftChars="170" w:left="357" w:rightChars="-159" w:right="-334"/>
        <w:rPr>
          <w:rFonts w:eastAsia="楷体_GB2312"/>
          <w:szCs w:val="21"/>
        </w:rPr>
      </w:pPr>
      <w:r w:rsidRPr="004E7A37">
        <w:rPr>
          <w:rFonts w:eastAsia="楷体_GB2312" w:hint="eastAsia"/>
          <w:szCs w:val="21"/>
        </w:rPr>
        <w:t>赵敦华</w:t>
      </w:r>
      <w:r w:rsidRPr="004E7A37">
        <w:rPr>
          <w:rFonts w:eastAsia="楷体_GB2312"/>
          <w:szCs w:val="21"/>
        </w:rPr>
        <w:t xml:space="preserve">. </w:t>
      </w:r>
      <w:r w:rsidRPr="004E7A37">
        <w:rPr>
          <w:rFonts w:eastAsia="楷体_GB2312" w:hint="eastAsia"/>
          <w:szCs w:val="21"/>
        </w:rPr>
        <w:t>大学的理念和科学民主的价值</w:t>
      </w:r>
      <w:r w:rsidRPr="004E7A37">
        <w:rPr>
          <w:rFonts w:eastAsia="楷体_GB2312"/>
          <w:szCs w:val="21"/>
        </w:rPr>
        <w:t xml:space="preserve">[J]. </w:t>
      </w:r>
      <w:r w:rsidRPr="004E7A37">
        <w:rPr>
          <w:rFonts w:eastAsia="楷体_GB2312" w:hint="eastAsia"/>
          <w:szCs w:val="21"/>
        </w:rPr>
        <w:t>北京大学教育评论，</w:t>
      </w:r>
      <w:r w:rsidRPr="004E7A37">
        <w:rPr>
          <w:rFonts w:eastAsia="楷体_GB2312" w:hint="eastAsia"/>
          <w:szCs w:val="21"/>
        </w:rPr>
        <w:t>2005</w:t>
      </w:r>
      <w:r w:rsidRPr="004E7A37">
        <w:rPr>
          <w:rFonts w:eastAsia="楷体_GB2312"/>
          <w:szCs w:val="21"/>
        </w:rPr>
        <w:t>,</w:t>
      </w:r>
      <w:r w:rsidRPr="004E7A37">
        <w:rPr>
          <w:rFonts w:eastAsia="楷体_GB2312" w:hint="eastAsia"/>
          <w:szCs w:val="21"/>
        </w:rPr>
        <w:t xml:space="preserve"> 3 (2) </w:t>
      </w:r>
      <w:r w:rsidRPr="004E7A37">
        <w:rPr>
          <w:rFonts w:eastAsia="楷体_GB2312"/>
          <w:szCs w:val="21"/>
        </w:rPr>
        <w:t>:</w:t>
      </w:r>
      <w:r w:rsidRPr="004E7A37">
        <w:rPr>
          <w:rFonts w:eastAsia="楷体_GB2312" w:hint="eastAsia"/>
          <w:szCs w:val="21"/>
        </w:rPr>
        <w:t xml:space="preserve"> </w:t>
      </w:r>
      <w:proofErr w:type="gramStart"/>
      <w:r w:rsidRPr="004E7A37">
        <w:rPr>
          <w:rFonts w:eastAsia="楷体_GB2312" w:hint="eastAsia"/>
          <w:szCs w:val="21"/>
        </w:rPr>
        <w:t>3</w:t>
      </w:r>
      <w:r w:rsidRPr="004E7A37">
        <w:rPr>
          <w:rFonts w:eastAsia="楷体_GB2312"/>
          <w:szCs w:val="21"/>
        </w:rPr>
        <w:t>1</w:t>
      </w:r>
      <w:r w:rsidRPr="004E7A37">
        <w:rPr>
          <w:rFonts w:eastAsia="楷体_GB2312" w:hint="eastAsia"/>
          <w:szCs w:val="21"/>
        </w:rPr>
        <w:t>-36</w:t>
      </w:r>
      <w:r w:rsidRPr="004E7A37">
        <w:rPr>
          <w:rFonts w:eastAsia="楷体_GB2312"/>
          <w:szCs w:val="21"/>
        </w:rPr>
        <w:t>.</w:t>
      </w:r>
      <w:proofErr w:type="gramEnd"/>
    </w:p>
    <w:p w:rsidR="004E7A37" w:rsidRPr="004E7A37" w:rsidRDefault="004E7A37" w:rsidP="004E7A37">
      <w:pPr>
        <w:spacing w:line="360" w:lineRule="exact"/>
        <w:ind w:leftChars="170" w:left="357" w:rightChars="-159" w:right="-334"/>
        <w:rPr>
          <w:szCs w:val="21"/>
        </w:rPr>
      </w:pPr>
      <w:r w:rsidRPr="004E7A37">
        <w:rPr>
          <w:rFonts w:hint="eastAsia"/>
          <w:szCs w:val="21"/>
        </w:rPr>
        <w:t>3</w:t>
      </w:r>
      <w:r w:rsidRPr="004E7A37">
        <w:rPr>
          <w:rFonts w:hint="eastAsia"/>
          <w:szCs w:val="21"/>
        </w:rPr>
        <w:t>、参考文献引用外文著述的必须使用原文（不要夹杂中文），注明作者名、书名（或文章题目与期刊名）、出版社、出版年、页码，采用</w:t>
      </w:r>
      <w:r w:rsidRPr="004E7A37">
        <w:rPr>
          <w:rFonts w:hint="eastAsia"/>
          <w:szCs w:val="21"/>
        </w:rPr>
        <w:t>APA</w:t>
      </w:r>
      <w:proofErr w:type="gramStart"/>
      <w:r w:rsidRPr="004E7A37">
        <w:rPr>
          <w:rFonts w:hint="eastAsia"/>
          <w:szCs w:val="21"/>
        </w:rPr>
        <w:t>引注格式</w:t>
      </w:r>
      <w:proofErr w:type="gramEnd"/>
      <w:r w:rsidRPr="004E7A37">
        <w:rPr>
          <w:rFonts w:hint="eastAsia"/>
          <w:szCs w:val="21"/>
        </w:rPr>
        <w:t>。如：</w:t>
      </w:r>
    </w:p>
    <w:p w:rsidR="004E7A37" w:rsidRPr="004E7A37" w:rsidRDefault="004E7A37" w:rsidP="004E7A37">
      <w:pPr>
        <w:spacing w:line="360" w:lineRule="exact"/>
        <w:ind w:leftChars="170" w:left="357" w:rightChars="-159" w:right="-334"/>
        <w:rPr>
          <w:szCs w:val="21"/>
        </w:rPr>
      </w:pPr>
      <w:r w:rsidRPr="004E7A37">
        <w:rPr>
          <w:szCs w:val="21"/>
        </w:rPr>
        <w:t>Jacobs, H</w:t>
      </w:r>
      <w:r w:rsidRPr="004E7A37">
        <w:rPr>
          <w:rFonts w:hint="eastAsia"/>
          <w:szCs w:val="21"/>
        </w:rPr>
        <w:t>.</w:t>
      </w:r>
      <w:r w:rsidRPr="004E7A37">
        <w:rPr>
          <w:szCs w:val="21"/>
        </w:rPr>
        <w:t xml:space="preserve"> A. </w:t>
      </w:r>
      <w:r w:rsidRPr="004E7A37">
        <w:rPr>
          <w:rFonts w:hint="eastAsia"/>
          <w:szCs w:val="21"/>
        </w:rPr>
        <w:t>(2013).</w:t>
      </w:r>
      <w:r w:rsidRPr="004E7A37">
        <w:rPr>
          <w:szCs w:val="21"/>
        </w:rPr>
        <w:t xml:space="preserve"> </w:t>
      </w:r>
      <w:r w:rsidRPr="004E7A37">
        <w:rPr>
          <w:i/>
          <w:szCs w:val="21"/>
        </w:rPr>
        <w:t xml:space="preserve">In </w:t>
      </w:r>
      <w:r w:rsidRPr="004E7A37">
        <w:rPr>
          <w:rFonts w:hint="eastAsia"/>
          <w:i/>
          <w:szCs w:val="21"/>
        </w:rPr>
        <w:t>d</w:t>
      </w:r>
      <w:r w:rsidRPr="004E7A37">
        <w:rPr>
          <w:i/>
          <w:szCs w:val="21"/>
        </w:rPr>
        <w:t xml:space="preserve">efense of </w:t>
      </w:r>
      <w:r w:rsidRPr="004E7A37">
        <w:rPr>
          <w:rFonts w:hint="eastAsia"/>
          <w:i/>
          <w:szCs w:val="21"/>
        </w:rPr>
        <w:t>d</w:t>
      </w:r>
      <w:r w:rsidRPr="004E7A37">
        <w:rPr>
          <w:i/>
          <w:szCs w:val="21"/>
        </w:rPr>
        <w:t xml:space="preserve">isciplines: </w:t>
      </w:r>
      <w:proofErr w:type="spellStart"/>
      <w:r w:rsidRPr="004E7A37">
        <w:rPr>
          <w:i/>
          <w:szCs w:val="21"/>
        </w:rPr>
        <w:t>Interdisciplinarity</w:t>
      </w:r>
      <w:proofErr w:type="spellEnd"/>
      <w:r w:rsidRPr="004E7A37">
        <w:rPr>
          <w:i/>
          <w:szCs w:val="21"/>
        </w:rPr>
        <w:t xml:space="preserve"> and </w:t>
      </w:r>
      <w:r w:rsidRPr="004E7A37">
        <w:rPr>
          <w:rFonts w:hint="eastAsia"/>
          <w:i/>
          <w:szCs w:val="21"/>
        </w:rPr>
        <w:t>s</w:t>
      </w:r>
      <w:r w:rsidRPr="004E7A37">
        <w:rPr>
          <w:i/>
          <w:szCs w:val="21"/>
        </w:rPr>
        <w:t xml:space="preserve">pecialization in the </w:t>
      </w:r>
      <w:r w:rsidRPr="004E7A37">
        <w:rPr>
          <w:rFonts w:hint="eastAsia"/>
          <w:i/>
          <w:szCs w:val="21"/>
        </w:rPr>
        <w:t>r</w:t>
      </w:r>
      <w:r w:rsidRPr="004E7A37">
        <w:rPr>
          <w:i/>
          <w:szCs w:val="21"/>
        </w:rPr>
        <w:t xml:space="preserve">esearch </w:t>
      </w:r>
      <w:r w:rsidRPr="004E7A37">
        <w:rPr>
          <w:rFonts w:hint="eastAsia"/>
          <w:i/>
          <w:szCs w:val="21"/>
        </w:rPr>
        <w:t>u</w:t>
      </w:r>
      <w:r w:rsidRPr="004E7A37">
        <w:rPr>
          <w:i/>
          <w:szCs w:val="21"/>
        </w:rPr>
        <w:t>niversity</w:t>
      </w:r>
      <w:r w:rsidRPr="004E7A37">
        <w:rPr>
          <w:rFonts w:hint="eastAsia"/>
          <w:szCs w:val="21"/>
        </w:rPr>
        <w:t xml:space="preserve">. </w:t>
      </w:r>
      <w:r w:rsidRPr="004E7A37">
        <w:rPr>
          <w:szCs w:val="21"/>
        </w:rPr>
        <w:t>Chicago: University of Chicago Press, 214-</w:t>
      </w:r>
      <w:r w:rsidRPr="004E7A37">
        <w:rPr>
          <w:rFonts w:hint="eastAsia"/>
          <w:szCs w:val="21"/>
        </w:rPr>
        <w:t>21</w:t>
      </w:r>
      <w:r w:rsidRPr="004E7A37">
        <w:rPr>
          <w:szCs w:val="21"/>
        </w:rPr>
        <w:t>6.</w:t>
      </w:r>
    </w:p>
    <w:p w:rsidR="004E7A37" w:rsidRPr="004E7A37" w:rsidRDefault="004E7A37" w:rsidP="004E7A37">
      <w:pPr>
        <w:spacing w:line="360" w:lineRule="exact"/>
        <w:ind w:leftChars="170" w:left="357" w:rightChars="-159" w:right="-334"/>
        <w:rPr>
          <w:szCs w:val="21"/>
        </w:rPr>
      </w:pPr>
      <w:proofErr w:type="spellStart"/>
      <w:r w:rsidRPr="004E7A37">
        <w:rPr>
          <w:szCs w:val="21"/>
        </w:rPr>
        <w:t>Pascharopoulos</w:t>
      </w:r>
      <w:proofErr w:type="spellEnd"/>
      <w:r w:rsidRPr="004E7A37">
        <w:rPr>
          <w:szCs w:val="21"/>
        </w:rPr>
        <w:t xml:space="preserve">, G. (1985). Returns to education: A further international update and implications. </w:t>
      </w:r>
      <w:r w:rsidRPr="004E7A37">
        <w:rPr>
          <w:bCs/>
          <w:i/>
          <w:szCs w:val="21"/>
        </w:rPr>
        <w:t>The Journal of Human Resources</w:t>
      </w:r>
      <w:r w:rsidRPr="004E7A37">
        <w:rPr>
          <w:i/>
          <w:szCs w:val="21"/>
        </w:rPr>
        <w:t>,</w:t>
      </w:r>
      <w:r w:rsidRPr="004E7A37">
        <w:rPr>
          <w:szCs w:val="21"/>
        </w:rPr>
        <w:t xml:space="preserve"> </w:t>
      </w:r>
      <w:r w:rsidRPr="004E7A37">
        <w:rPr>
          <w:i/>
          <w:szCs w:val="21"/>
        </w:rPr>
        <w:t>20</w:t>
      </w:r>
      <w:r w:rsidRPr="004E7A37">
        <w:rPr>
          <w:szCs w:val="21"/>
        </w:rPr>
        <w:t xml:space="preserve"> (4), 36-38.</w:t>
      </w:r>
    </w:p>
    <w:p w:rsidR="004E7A37" w:rsidRPr="004E7A37" w:rsidRDefault="004E7A37" w:rsidP="004E7A37">
      <w:pPr>
        <w:spacing w:line="360" w:lineRule="exact"/>
        <w:ind w:leftChars="170" w:left="357" w:rightChars="-159" w:right="-334"/>
        <w:rPr>
          <w:szCs w:val="21"/>
        </w:rPr>
      </w:pPr>
      <w:r w:rsidRPr="004E7A37">
        <w:rPr>
          <w:rFonts w:hint="eastAsia"/>
          <w:szCs w:val="21"/>
        </w:rPr>
        <w:t>4</w:t>
      </w:r>
      <w:r w:rsidRPr="004E7A37">
        <w:rPr>
          <w:rFonts w:hint="eastAsia"/>
          <w:szCs w:val="21"/>
        </w:rPr>
        <w:t>、已译成中文的书籍还要注明作者国别与译者。如：</w:t>
      </w:r>
    </w:p>
    <w:p w:rsidR="004E7A37" w:rsidRPr="004E7A37" w:rsidRDefault="004E7A37" w:rsidP="004E7A37">
      <w:pPr>
        <w:spacing w:line="360" w:lineRule="exact"/>
        <w:ind w:leftChars="170" w:left="357" w:rightChars="-159" w:right="-334"/>
        <w:rPr>
          <w:szCs w:val="21"/>
        </w:rPr>
      </w:pPr>
      <w:r w:rsidRPr="004E7A37">
        <w:rPr>
          <w:rFonts w:eastAsia="楷体_GB2312" w:hint="eastAsia"/>
          <w:szCs w:val="21"/>
        </w:rPr>
        <w:t>〔美〕约翰·杜威</w:t>
      </w:r>
      <w:r w:rsidRPr="004E7A37">
        <w:rPr>
          <w:rFonts w:eastAsia="楷体_GB2312"/>
          <w:szCs w:val="21"/>
        </w:rPr>
        <w:t xml:space="preserve">. </w:t>
      </w:r>
      <w:r w:rsidRPr="004E7A37">
        <w:rPr>
          <w:rFonts w:eastAsia="楷体_GB2312" w:hint="eastAsia"/>
          <w:szCs w:val="21"/>
        </w:rPr>
        <w:t>民主主义与教育</w:t>
      </w:r>
      <w:r w:rsidRPr="004E7A37">
        <w:rPr>
          <w:rFonts w:eastAsia="楷体_GB2312"/>
          <w:szCs w:val="21"/>
        </w:rPr>
        <w:t xml:space="preserve">[M]. </w:t>
      </w:r>
      <w:r w:rsidRPr="004E7A37">
        <w:rPr>
          <w:rFonts w:eastAsia="楷体_GB2312" w:hint="eastAsia"/>
          <w:szCs w:val="21"/>
        </w:rPr>
        <w:t>王承绪译</w:t>
      </w:r>
      <w:r w:rsidRPr="004E7A37">
        <w:rPr>
          <w:rFonts w:eastAsia="楷体_GB2312"/>
          <w:szCs w:val="21"/>
        </w:rPr>
        <w:t xml:space="preserve">. </w:t>
      </w:r>
      <w:r w:rsidRPr="004E7A37">
        <w:rPr>
          <w:rFonts w:eastAsia="楷体_GB2312" w:hint="eastAsia"/>
          <w:szCs w:val="21"/>
        </w:rPr>
        <w:t>北京</w:t>
      </w:r>
      <w:r w:rsidRPr="004E7A37">
        <w:rPr>
          <w:rFonts w:eastAsia="楷体_GB2312"/>
          <w:szCs w:val="21"/>
        </w:rPr>
        <w:t xml:space="preserve">: </w:t>
      </w:r>
      <w:r w:rsidRPr="004E7A37">
        <w:rPr>
          <w:rFonts w:eastAsia="楷体_GB2312" w:hint="eastAsia"/>
          <w:szCs w:val="21"/>
        </w:rPr>
        <w:t>人民教育出版社</w:t>
      </w:r>
      <w:r w:rsidRPr="004E7A37">
        <w:rPr>
          <w:rFonts w:eastAsia="楷体_GB2312"/>
          <w:szCs w:val="21"/>
        </w:rPr>
        <w:t>,</w:t>
      </w:r>
      <w:r w:rsidRPr="004E7A37">
        <w:rPr>
          <w:rFonts w:eastAsia="楷体_GB2312" w:hint="eastAsia"/>
          <w:szCs w:val="21"/>
        </w:rPr>
        <w:t xml:space="preserve"> </w:t>
      </w:r>
      <w:r w:rsidRPr="004E7A37">
        <w:rPr>
          <w:rFonts w:eastAsia="楷体_GB2312"/>
          <w:szCs w:val="21"/>
        </w:rPr>
        <w:t>2001: 5.</w:t>
      </w:r>
    </w:p>
    <w:p w:rsidR="00156B3B" w:rsidRPr="004E7A37" w:rsidRDefault="00156B3B" w:rsidP="00716E0C">
      <w:pPr>
        <w:tabs>
          <w:tab w:val="num" w:pos="720"/>
        </w:tabs>
        <w:spacing w:line="360" w:lineRule="exact"/>
        <w:ind w:rightChars="50" w:right="105"/>
        <w:jc w:val="left"/>
        <w:rPr>
          <w:rFonts w:eastAsiaTheme="minorEastAsia"/>
          <w:sz w:val="20"/>
          <w:szCs w:val="20"/>
        </w:rPr>
      </w:pPr>
    </w:p>
    <w:sectPr w:rsidR="00156B3B" w:rsidRPr="004E7A37" w:rsidSect="00902099">
      <w:footerReference w:type="default" r:id="rId9"/>
      <w:footnotePr>
        <w:numFmt w:val="chicago"/>
        <w:numRestart w:val="eachPage"/>
      </w:footnotePr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38" w:rsidRDefault="006A7F38" w:rsidP="00FD7D7A">
      <w:r>
        <w:separator/>
      </w:r>
    </w:p>
  </w:endnote>
  <w:endnote w:type="continuationSeparator" w:id="0">
    <w:p w:rsidR="006A7F38" w:rsidRDefault="006A7F38" w:rsidP="00FD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49219"/>
      <w:docPartObj>
        <w:docPartGallery w:val="Page Numbers (Bottom of Page)"/>
        <w:docPartUnique/>
      </w:docPartObj>
    </w:sdtPr>
    <w:sdtEndPr/>
    <w:sdtContent>
      <w:p w:rsidR="0040342A" w:rsidRDefault="007C1C98">
        <w:pPr>
          <w:pStyle w:val="a6"/>
          <w:jc w:val="right"/>
        </w:pPr>
        <w:r>
          <w:fldChar w:fldCharType="begin"/>
        </w:r>
        <w:r w:rsidR="00E42043">
          <w:instrText xml:space="preserve"> PAGE   \* MERGEFORMAT </w:instrText>
        </w:r>
        <w:r>
          <w:fldChar w:fldCharType="separate"/>
        </w:r>
        <w:r w:rsidR="00576239" w:rsidRPr="0057623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0342A" w:rsidRDefault="004034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38" w:rsidRDefault="006A7F38" w:rsidP="00FD7D7A">
      <w:r>
        <w:separator/>
      </w:r>
    </w:p>
  </w:footnote>
  <w:footnote w:type="continuationSeparator" w:id="0">
    <w:p w:rsidR="006A7F38" w:rsidRDefault="006A7F38" w:rsidP="00FD7D7A">
      <w:r>
        <w:continuationSeparator/>
      </w:r>
    </w:p>
  </w:footnote>
  <w:footnote w:id="1">
    <w:p w:rsidR="00156B3B" w:rsidRPr="004E7A37" w:rsidRDefault="00156B3B" w:rsidP="004E7A37">
      <w:pPr>
        <w:pStyle w:val="ab"/>
        <w:ind w:firstLineChars="200" w:firstLine="360"/>
        <w:rPr>
          <w:rFonts w:hint="default"/>
        </w:rPr>
      </w:pPr>
      <w:r w:rsidRPr="001B25E8">
        <w:rPr>
          <w:rFonts w:ascii="黑体" w:eastAsia="黑体" w:hAnsi="黑体" w:cs="宋体"/>
        </w:rPr>
        <w:t>作者简介</w:t>
      </w:r>
      <w:r>
        <w:rPr>
          <w:rFonts w:ascii="黑体" w:eastAsia="黑体" w:hAnsi="黑体" w:cs="宋体"/>
        </w:rPr>
        <w:t>：</w:t>
      </w:r>
      <w:r w:rsidR="00B17429">
        <w:rPr>
          <w:rFonts w:asciiTheme="minorEastAsia" w:eastAsiaTheme="minorEastAsia" w:hAnsiTheme="minorEastAsia"/>
        </w:rPr>
        <w:t>姓名，性别</w:t>
      </w:r>
      <w:r w:rsidRPr="00156B3B">
        <w:rPr>
          <w:rFonts w:asciiTheme="minorEastAsia" w:eastAsiaTheme="minorEastAsia" w:hAnsiTheme="minorEastAsia"/>
        </w:rPr>
        <w:t>，</w:t>
      </w:r>
      <w:r w:rsidR="004E7A37" w:rsidRPr="004E7A37">
        <w:rPr>
          <w:rFonts w:asciiTheme="minorEastAsia" w:eastAsiaTheme="minorEastAsia" w:hAnsiTheme="minorEastAsia"/>
        </w:rPr>
        <w:t>工作单位，职务职称和学位</w:t>
      </w:r>
      <w:r w:rsidRPr="00156B3B">
        <w:rPr>
          <w:rFonts w:asciiTheme="minorEastAsia" w:eastAsiaTheme="minorEastAsia" w:hAnsiTheme="minorEastAsia"/>
        </w:rPr>
        <w:t>。</w:t>
      </w:r>
    </w:p>
    <w:p w:rsidR="0040342A" w:rsidRPr="00D55812" w:rsidRDefault="00156B3B" w:rsidP="00D55812">
      <w:pPr>
        <w:pStyle w:val="ab"/>
        <w:ind w:firstLineChars="200" w:firstLine="360"/>
        <w:rPr>
          <w:rFonts w:asciiTheme="minorEastAsia" w:eastAsiaTheme="minorEastAsia" w:hAnsiTheme="minorEastAsia" w:hint="default"/>
        </w:rPr>
      </w:pPr>
      <w:r>
        <w:rPr>
          <w:rFonts w:ascii="黑体" w:eastAsia="黑体" w:hAnsi="黑体"/>
        </w:rPr>
        <w:t>基金</w:t>
      </w:r>
      <w:r w:rsidR="0040342A">
        <w:rPr>
          <w:rFonts w:ascii="黑体" w:eastAsia="黑体" w:hAnsi="黑体"/>
        </w:rPr>
        <w:t>项目：</w:t>
      </w:r>
      <w:r w:rsidR="004E7A37" w:rsidRPr="004E7A37">
        <w:rPr>
          <w:rFonts w:asciiTheme="minorEastAsia" w:eastAsiaTheme="minorEastAsia" w:hAnsiTheme="minorEastAsia"/>
        </w:rPr>
        <w:t>全国教育科学“十五”规划重点课题资助项目（BIA030029）；教育部人文社会科学研究2003年度博士点基金项目（03JB880002）</w:t>
      </w:r>
      <w:r w:rsidR="0040342A" w:rsidRPr="00156B3B">
        <w:rPr>
          <w:rFonts w:asciiTheme="minorEastAsia" w:eastAsiaTheme="minorEastAsia" w:hAnsiTheme="minor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BCC"/>
    <w:multiLevelType w:val="hybridMultilevel"/>
    <w:tmpl w:val="404631DC"/>
    <w:lvl w:ilvl="0" w:tplc="8D56B988">
      <w:start w:val="3"/>
      <w:numFmt w:val="japaneseCounting"/>
      <w:lvlText w:val="（%1）"/>
      <w:lvlJc w:val="left"/>
      <w:pPr>
        <w:ind w:left="1228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16283097"/>
    <w:multiLevelType w:val="hybridMultilevel"/>
    <w:tmpl w:val="AF4A477A"/>
    <w:lvl w:ilvl="0" w:tplc="EF529C7C">
      <w:start w:val="1"/>
      <w:numFmt w:val="japaneseCounting"/>
      <w:lvlText w:val="（%1）"/>
      <w:lvlJc w:val="left"/>
      <w:pPr>
        <w:ind w:left="1228" w:hanging="7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FD651BA"/>
    <w:multiLevelType w:val="hybridMultilevel"/>
    <w:tmpl w:val="385800D6"/>
    <w:lvl w:ilvl="0" w:tplc="52FAB332">
      <w:start w:val="1"/>
      <w:numFmt w:val="japaneseCounting"/>
      <w:lvlText w:val="（%1）"/>
      <w:lvlJc w:val="left"/>
      <w:pPr>
        <w:ind w:left="1749" w:hanging="7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4F716471"/>
    <w:multiLevelType w:val="hybridMultilevel"/>
    <w:tmpl w:val="C3006102"/>
    <w:lvl w:ilvl="0" w:tplc="6188F8F0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D7A"/>
    <w:rsid w:val="000001EE"/>
    <w:rsid w:val="00001D59"/>
    <w:rsid w:val="000020F5"/>
    <w:rsid w:val="000027EE"/>
    <w:rsid w:val="00003994"/>
    <w:rsid w:val="000055A4"/>
    <w:rsid w:val="0000605C"/>
    <w:rsid w:val="00007605"/>
    <w:rsid w:val="0001111A"/>
    <w:rsid w:val="00011A61"/>
    <w:rsid w:val="00011F9B"/>
    <w:rsid w:val="000121C9"/>
    <w:rsid w:val="000126B3"/>
    <w:rsid w:val="00014B8B"/>
    <w:rsid w:val="00015D42"/>
    <w:rsid w:val="0002015B"/>
    <w:rsid w:val="0002023C"/>
    <w:rsid w:val="00020B9B"/>
    <w:rsid w:val="00020C4A"/>
    <w:rsid w:val="00021144"/>
    <w:rsid w:val="000232B0"/>
    <w:rsid w:val="0002369C"/>
    <w:rsid w:val="0002484A"/>
    <w:rsid w:val="00027CE9"/>
    <w:rsid w:val="00031419"/>
    <w:rsid w:val="00032BF3"/>
    <w:rsid w:val="000345D3"/>
    <w:rsid w:val="00036624"/>
    <w:rsid w:val="00036846"/>
    <w:rsid w:val="00041769"/>
    <w:rsid w:val="00042F1E"/>
    <w:rsid w:val="0004451E"/>
    <w:rsid w:val="00044E69"/>
    <w:rsid w:val="000454B9"/>
    <w:rsid w:val="000471AE"/>
    <w:rsid w:val="00047243"/>
    <w:rsid w:val="000478AA"/>
    <w:rsid w:val="00047D53"/>
    <w:rsid w:val="00050CFB"/>
    <w:rsid w:val="00050F02"/>
    <w:rsid w:val="00054F37"/>
    <w:rsid w:val="00057AD3"/>
    <w:rsid w:val="00061110"/>
    <w:rsid w:val="00061B9E"/>
    <w:rsid w:val="00062C0B"/>
    <w:rsid w:val="00063D73"/>
    <w:rsid w:val="000679A2"/>
    <w:rsid w:val="00070FBC"/>
    <w:rsid w:val="0007224A"/>
    <w:rsid w:val="00074CC5"/>
    <w:rsid w:val="0007563F"/>
    <w:rsid w:val="0008059A"/>
    <w:rsid w:val="000818E9"/>
    <w:rsid w:val="00082292"/>
    <w:rsid w:val="00082BE4"/>
    <w:rsid w:val="00083F9B"/>
    <w:rsid w:val="0008697F"/>
    <w:rsid w:val="0009082B"/>
    <w:rsid w:val="00092B9A"/>
    <w:rsid w:val="00093E84"/>
    <w:rsid w:val="00095F5F"/>
    <w:rsid w:val="00096F00"/>
    <w:rsid w:val="000970CB"/>
    <w:rsid w:val="000A3CA3"/>
    <w:rsid w:val="000A684C"/>
    <w:rsid w:val="000B1DBF"/>
    <w:rsid w:val="000B4269"/>
    <w:rsid w:val="000B59A3"/>
    <w:rsid w:val="000B6714"/>
    <w:rsid w:val="000C5E51"/>
    <w:rsid w:val="000C600B"/>
    <w:rsid w:val="000D09E3"/>
    <w:rsid w:val="000E0302"/>
    <w:rsid w:val="000E0CD0"/>
    <w:rsid w:val="000E1233"/>
    <w:rsid w:val="000E354E"/>
    <w:rsid w:val="000E3ACF"/>
    <w:rsid w:val="000E3CEB"/>
    <w:rsid w:val="000E4C9A"/>
    <w:rsid w:val="000E729A"/>
    <w:rsid w:val="000F3E6A"/>
    <w:rsid w:val="000F5193"/>
    <w:rsid w:val="00101560"/>
    <w:rsid w:val="0010171C"/>
    <w:rsid w:val="001022E6"/>
    <w:rsid w:val="00102547"/>
    <w:rsid w:val="001060A0"/>
    <w:rsid w:val="00106874"/>
    <w:rsid w:val="00106A51"/>
    <w:rsid w:val="001128E5"/>
    <w:rsid w:val="001159C4"/>
    <w:rsid w:val="00120DBC"/>
    <w:rsid w:val="001210C7"/>
    <w:rsid w:val="00124574"/>
    <w:rsid w:val="00131075"/>
    <w:rsid w:val="001321AE"/>
    <w:rsid w:val="0013291B"/>
    <w:rsid w:val="00133B27"/>
    <w:rsid w:val="00134048"/>
    <w:rsid w:val="0013525E"/>
    <w:rsid w:val="001411E1"/>
    <w:rsid w:val="00141318"/>
    <w:rsid w:val="0014260B"/>
    <w:rsid w:val="0015013C"/>
    <w:rsid w:val="00150997"/>
    <w:rsid w:val="00151A76"/>
    <w:rsid w:val="001533C2"/>
    <w:rsid w:val="00154A51"/>
    <w:rsid w:val="001556CD"/>
    <w:rsid w:val="00155EFE"/>
    <w:rsid w:val="00156B3B"/>
    <w:rsid w:val="00157065"/>
    <w:rsid w:val="0016170E"/>
    <w:rsid w:val="001635E4"/>
    <w:rsid w:val="00164A3A"/>
    <w:rsid w:val="001652EF"/>
    <w:rsid w:val="00170A3F"/>
    <w:rsid w:val="00180012"/>
    <w:rsid w:val="00180393"/>
    <w:rsid w:val="001829AA"/>
    <w:rsid w:val="00182B49"/>
    <w:rsid w:val="001832CF"/>
    <w:rsid w:val="0018581B"/>
    <w:rsid w:val="001869ED"/>
    <w:rsid w:val="00190285"/>
    <w:rsid w:val="00190D23"/>
    <w:rsid w:val="001912A0"/>
    <w:rsid w:val="001920A9"/>
    <w:rsid w:val="001955A2"/>
    <w:rsid w:val="00196618"/>
    <w:rsid w:val="001971B7"/>
    <w:rsid w:val="001A58AF"/>
    <w:rsid w:val="001A5AA1"/>
    <w:rsid w:val="001A68A1"/>
    <w:rsid w:val="001A7BBF"/>
    <w:rsid w:val="001B0495"/>
    <w:rsid w:val="001B1F7E"/>
    <w:rsid w:val="001B2D97"/>
    <w:rsid w:val="001B410B"/>
    <w:rsid w:val="001B5403"/>
    <w:rsid w:val="001B5723"/>
    <w:rsid w:val="001B57EA"/>
    <w:rsid w:val="001B5E5E"/>
    <w:rsid w:val="001B7C94"/>
    <w:rsid w:val="001C3CCB"/>
    <w:rsid w:val="001D0240"/>
    <w:rsid w:val="001D1617"/>
    <w:rsid w:val="001D2580"/>
    <w:rsid w:val="001D5031"/>
    <w:rsid w:val="001D62DC"/>
    <w:rsid w:val="001D6F6C"/>
    <w:rsid w:val="001E1ACF"/>
    <w:rsid w:val="001E45B5"/>
    <w:rsid w:val="001E578E"/>
    <w:rsid w:val="001E5DA0"/>
    <w:rsid w:val="001E7D39"/>
    <w:rsid w:val="001F0B75"/>
    <w:rsid w:val="001F3A56"/>
    <w:rsid w:val="001F3B57"/>
    <w:rsid w:val="001F64AD"/>
    <w:rsid w:val="001F6F39"/>
    <w:rsid w:val="001F71A8"/>
    <w:rsid w:val="00202D1F"/>
    <w:rsid w:val="00203E63"/>
    <w:rsid w:val="0020511A"/>
    <w:rsid w:val="002065F0"/>
    <w:rsid w:val="00207B6E"/>
    <w:rsid w:val="00212BB9"/>
    <w:rsid w:val="00213DF2"/>
    <w:rsid w:val="00213F65"/>
    <w:rsid w:val="00215D6E"/>
    <w:rsid w:val="00220ACE"/>
    <w:rsid w:val="0022255E"/>
    <w:rsid w:val="00224DA1"/>
    <w:rsid w:val="00225EC7"/>
    <w:rsid w:val="0023160E"/>
    <w:rsid w:val="0023527A"/>
    <w:rsid w:val="0023688C"/>
    <w:rsid w:val="00241469"/>
    <w:rsid w:val="00241D3C"/>
    <w:rsid w:val="00243010"/>
    <w:rsid w:val="00246DBB"/>
    <w:rsid w:val="002479D5"/>
    <w:rsid w:val="0025331C"/>
    <w:rsid w:val="002575F9"/>
    <w:rsid w:val="0026300D"/>
    <w:rsid w:val="0026343B"/>
    <w:rsid w:val="002636BB"/>
    <w:rsid w:val="002642FD"/>
    <w:rsid w:val="002643DE"/>
    <w:rsid w:val="00264FCF"/>
    <w:rsid w:val="00270166"/>
    <w:rsid w:val="00271A1D"/>
    <w:rsid w:val="002727FE"/>
    <w:rsid w:val="00272F33"/>
    <w:rsid w:val="0027301A"/>
    <w:rsid w:val="00273CD4"/>
    <w:rsid w:val="002803A7"/>
    <w:rsid w:val="00281333"/>
    <w:rsid w:val="002846ED"/>
    <w:rsid w:val="00285321"/>
    <w:rsid w:val="00285ED8"/>
    <w:rsid w:val="00291D58"/>
    <w:rsid w:val="00291DC2"/>
    <w:rsid w:val="00294307"/>
    <w:rsid w:val="002A330E"/>
    <w:rsid w:val="002A3CB7"/>
    <w:rsid w:val="002A3F46"/>
    <w:rsid w:val="002A4018"/>
    <w:rsid w:val="002A475D"/>
    <w:rsid w:val="002A52AA"/>
    <w:rsid w:val="002A7D37"/>
    <w:rsid w:val="002B0663"/>
    <w:rsid w:val="002B06DF"/>
    <w:rsid w:val="002B157A"/>
    <w:rsid w:val="002B1B3C"/>
    <w:rsid w:val="002B6672"/>
    <w:rsid w:val="002B7FE9"/>
    <w:rsid w:val="002C012C"/>
    <w:rsid w:val="002C10A7"/>
    <w:rsid w:val="002C17FC"/>
    <w:rsid w:val="002C1ACF"/>
    <w:rsid w:val="002C1D6A"/>
    <w:rsid w:val="002C44EB"/>
    <w:rsid w:val="002C485F"/>
    <w:rsid w:val="002D0F1B"/>
    <w:rsid w:val="002D576A"/>
    <w:rsid w:val="002D5E26"/>
    <w:rsid w:val="002D6F7A"/>
    <w:rsid w:val="002D705E"/>
    <w:rsid w:val="002D7D99"/>
    <w:rsid w:val="002E076F"/>
    <w:rsid w:val="002E3C3E"/>
    <w:rsid w:val="002E41D6"/>
    <w:rsid w:val="002E5E0D"/>
    <w:rsid w:val="002E6238"/>
    <w:rsid w:val="002E6533"/>
    <w:rsid w:val="002E6BBB"/>
    <w:rsid w:val="002E70FD"/>
    <w:rsid w:val="002F3A21"/>
    <w:rsid w:val="002F791F"/>
    <w:rsid w:val="00300E88"/>
    <w:rsid w:val="00302A21"/>
    <w:rsid w:val="00302B5C"/>
    <w:rsid w:val="00303EF7"/>
    <w:rsid w:val="0030507E"/>
    <w:rsid w:val="00307F44"/>
    <w:rsid w:val="00310F0E"/>
    <w:rsid w:val="003140FE"/>
    <w:rsid w:val="00315E81"/>
    <w:rsid w:val="00316B59"/>
    <w:rsid w:val="003239D5"/>
    <w:rsid w:val="003243C1"/>
    <w:rsid w:val="00324B5C"/>
    <w:rsid w:val="00327C25"/>
    <w:rsid w:val="0033307D"/>
    <w:rsid w:val="00335306"/>
    <w:rsid w:val="0033711E"/>
    <w:rsid w:val="00337D20"/>
    <w:rsid w:val="0034055F"/>
    <w:rsid w:val="00341C50"/>
    <w:rsid w:val="00344BA7"/>
    <w:rsid w:val="003520E9"/>
    <w:rsid w:val="0035522F"/>
    <w:rsid w:val="00355CFC"/>
    <w:rsid w:val="00356A2E"/>
    <w:rsid w:val="0036022D"/>
    <w:rsid w:val="003616E7"/>
    <w:rsid w:val="00363A07"/>
    <w:rsid w:val="00365F7F"/>
    <w:rsid w:val="00366479"/>
    <w:rsid w:val="003700DB"/>
    <w:rsid w:val="00371582"/>
    <w:rsid w:val="00372602"/>
    <w:rsid w:val="00374FB1"/>
    <w:rsid w:val="0037512E"/>
    <w:rsid w:val="00375BE0"/>
    <w:rsid w:val="00375E7F"/>
    <w:rsid w:val="00376502"/>
    <w:rsid w:val="00376FD6"/>
    <w:rsid w:val="003771BB"/>
    <w:rsid w:val="003778B5"/>
    <w:rsid w:val="00377E6C"/>
    <w:rsid w:val="003806F7"/>
    <w:rsid w:val="00383F09"/>
    <w:rsid w:val="003858F7"/>
    <w:rsid w:val="00390DFB"/>
    <w:rsid w:val="003926CD"/>
    <w:rsid w:val="0039278C"/>
    <w:rsid w:val="00392918"/>
    <w:rsid w:val="003931CD"/>
    <w:rsid w:val="00393DC5"/>
    <w:rsid w:val="00394898"/>
    <w:rsid w:val="00396AC4"/>
    <w:rsid w:val="00397272"/>
    <w:rsid w:val="003A0083"/>
    <w:rsid w:val="003A0C61"/>
    <w:rsid w:val="003A10E2"/>
    <w:rsid w:val="003A14D3"/>
    <w:rsid w:val="003A3B90"/>
    <w:rsid w:val="003A599E"/>
    <w:rsid w:val="003B0079"/>
    <w:rsid w:val="003B17AE"/>
    <w:rsid w:val="003C0388"/>
    <w:rsid w:val="003C25AF"/>
    <w:rsid w:val="003C4510"/>
    <w:rsid w:val="003C47B8"/>
    <w:rsid w:val="003C48D5"/>
    <w:rsid w:val="003C50D1"/>
    <w:rsid w:val="003E2603"/>
    <w:rsid w:val="003E3536"/>
    <w:rsid w:val="003E3A62"/>
    <w:rsid w:val="003E5A6E"/>
    <w:rsid w:val="003E67EE"/>
    <w:rsid w:val="003E6C6E"/>
    <w:rsid w:val="003F0352"/>
    <w:rsid w:val="003F047B"/>
    <w:rsid w:val="003F124D"/>
    <w:rsid w:val="003F1C01"/>
    <w:rsid w:val="003F55B5"/>
    <w:rsid w:val="003F7453"/>
    <w:rsid w:val="00401AA5"/>
    <w:rsid w:val="00401C85"/>
    <w:rsid w:val="0040342A"/>
    <w:rsid w:val="00404B51"/>
    <w:rsid w:val="00405F0D"/>
    <w:rsid w:val="004061AC"/>
    <w:rsid w:val="00406950"/>
    <w:rsid w:val="0041067D"/>
    <w:rsid w:val="004112ED"/>
    <w:rsid w:val="00413B78"/>
    <w:rsid w:val="004232AA"/>
    <w:rsid w:val="00431A83"/>
    <w:rsid w:val="00431A9E"/>
    <w:rsid w:val="00431C67"/>
    <w:rsid w:val="00431F61"/>
    <w:rsid w:val="004328E5"/>
    <w:rsid w:val="00433C0C"/>
    <w:rsid w:val="00437559"/>
    <w:rsid w:val="004402C5"/>
    <w:rsid w:val="00443C50"/>
    <w:rsid w:val="00446B55"/>
    <w:rsid w:val="0044707B"/>
    <w:rsid w:val="00451635"/>
    <w:rsid w:val="00451758"/>
    <w:rsid w:val="00453218"/>
    <w:rsid w:val="00453DDF"/>
    <w:rsid w:val="0045443E"/>
    <w:rsid w:val="004557D1"/>
    <w:rsid w:val="00456005"/>
    <w:rsid w:val="0045643A"/>
    <w:rsid w:val="00463F6C"/>
    <w:rsid w:val="00464DA7"/>
    <w:rsid w:val="00466694"/>
    <w:rsid w:val="00466DF8"/>
    <w:rsid w:val="00470ADC"/>
    <w:rsid w:val="00470C3C"/>
    <w:rsid w:val="00471D80"/>
    <w:rsid w:val="00472DFE"/>
    <w:rsid w:val="00474895"/>
    <w:rsid w:val="00475DF1"/>
    <w:rsid w:val="0048465F"/>
    <w:rsid w:val="00484808"/>
    <w:rsid w:val="00484FF4"/>
    <w:rsid w:val="00485224"/>
    <w:rsid w:val="004862F4"/>
    <w:rsid w:val="004870FB"/>
    <w:rsid w:val="00487200"/>
    <w:rsid w:val="004879BF"/>
    <w:rsid w:val="00491449"/>
    <w:rsid w:val="004915E2"/>
    <w:rsid w:val="00493A26"/>
    <w:rsid w:val="004962B5"/>
    <w:rsid w:val="004A2B7C"/>
    <w:rsid w:val="004A4DC5"/>
    <w:rsid w:val="004A5A9C"/>
    <w:rsid w:val="004B243B"/>
    <w:rsid w:val="004B72AB"/>
    <w:rsid w:val="004C6A50"/>
    <w:rsid w:val="004D1B98"/>
    <w:rsid w:val="004D2A57"/>
    <w:rsid w:val="004D2BBD"/>
    <w:rsid w:val="004D4E8E"/>
    <w:rsid w:val="004D7450"/>
    <w:rsid w:val="004D7535"/>
    <w:rsid w:val="004E0B58"/>
    <w:rsid w:val="004E1ADA"/>
    <w:rsid w:val="004E24BE"/>
    <w:rsid w:val="004E3804"/>
    <w:rsid w:val="004E4936"/>
    <w:rsid w:val="004E5C66"/>
    <w:rsid w:val="004E7A37"/>
    <w:rsid w:val="004E7E79"/>
    <w:rsid w:val="004F04DE"/>
    <w:rsid w:val="004F13FF"/>
    <w:rsid w:val="004F1FF2"/>
    <w:rsid w:val="004F36EB"/>
    <w:rsid w:val="004F3846"/>
    <w:rsid w:val="004F649D"/>
    <w:rsid w:val="005008AB"/>
    <w:rsid w:val="00501611"/>
    <w:rsid w:val="005036A9"/>
    <w:rsid w:val="005039EA"/>
    <w:rsid w:val="005047DA"/>
    <w:rsid w:val="00506DF1"/>
    <w:rsid w:val="005134AF"/>
    <w:rsid w:val="00513B62"/>
    <w:rsid w:val="0052147E"/>
    <w:rsid w:val="005229E4"/>
    <w:rsid w:val="0052331E"/>
    <w:rsid w:val="00525309"/>
    <w:rsid w:val="00526402"/>
    <w:rsid w:val="005266D5"/>
    <w:rsid w:val="005275F1"/>
    <w:rsid w:val="00531A6A"/>
    <w:rsid w:val="005334DF"/>
    <w:rsid w:val="00534788"/>
    <w:rsid w:val="005375B7"/>
    <w:rsid w:val="0054001F"/>
    <w:rsid w:val="00542357"/>
    <w:rsid w:val="00542569"/>
    <w:rsid w:val="005425C6"/>
    <w:rsid w:val="00542D73"/>
    <w:rsid w:val="0054354D"/>
    <w:rsid w:val="005439F3"/>
    <w:rsid w:val="00551669"/>
    <w:rsid w:val="00551A84"/>
    <w:rsid w:val="0055281C"/>
    <w:rsid w:val="00556101"/>
    <w:rsid w:val="005576B8"/>
    <w:rsid w:val="0056225B"/>
    <w:rsid w:val="005628C8"/>
    <w:rsid w:val="00573C56"/>
    <w:rsid w:val="005743A8"/>
    <w:rsid w:val="0057523E"/>
    <w:rsid w:val="00576239"/>
    <w:rsid w:val="005769E1"/>
    <w:rsid w:val="00580729"/>
    <w:rsid w:val="00581838"/>
    <w:rsid w:val="00582107"/>
    <w:rsid w:val="005823A7"/>
    <w:rsid w:val="0058323E"/>
    <w:rsid w:val="00583B4A"/>
    <w:rsid w:val="005861B9"/>
    <w:rsid w:val="00586214"/>
    <w:rsid w:val="0058641B"/>
    <w:rsid w:val="00587877"/>
    <w:rsid w:val="005902F9"/>
    <w:rsid w:val="00594797"/>
    <w:rsid w:val="005978C4"/>
    <w:rsid w:val="005A4CE4"/>
    <w:rsid w:val="005A55CF"/>
    <w:rsid w:val="005A560D"/>
    <w:rsid w:val="005A6E5A"/>
    <w:rsid w:val="005B0A6E"/>
    <w:rsid w:val="005B101D"/>
    <w:rsid w:val="005C290B"/>
    <w:rsid w:val="005C4D81"/>
    <w:rsid w:val="005C6FA5"/>
    <w:rsid w:val="005D0F39"/>
    <w:rsid w:val="005D452C"/>
    <w:rsid w:val="005D54E7"/>
    <w:rsid w:val="005D5C07"/>
    <w:rsid w:val="005D7CC9"/>
    <w:rsid w:val="005D7F7A"/>
    <w:rsid w:val="005E0C14"/>
    <w:rsid w:val="005E14C6"/>
    <w:rsid w:val="005E5465"/>
    <w:rsid w:val="005E576E"/>
    <w:rsid w:val="005F0A61"/>
    <w:rsid w:val="005F17EB"/>
    <w:rsid w:val="005F21D5"/>
    <w:rsid w:val="005F5B52"/>
    <w:rsid w:val="005F72F1"/>
    <w:rsid w:val="005F79F0"/>
    <w:rsid w:val="005F7BD4"/>
    <w:rsid w:val="006005E2"/>
    <w:rsid w:val="00600803"/>
    <w:rsid w:val="0060136E"/>
    <w:rsid w:val="00604895"/>
    <w:rsid w:val="00605573"/>
    <w:rsid w:val="006064A1"/>
    <w:rsid w:val="00611128"/>
    <w:rsid w:val="0061209B"/>
    <w:rsid w:val="00612415"/>
    <w:rsid w:val="00615C81"/>
    <w:rsid w:val="0061631A"/>
    <w:rsid w:val="00617494"/>
    <w:rsid w:val="00627D6F"/>
    <w:rsid w:val="0063067A"/>
    <w:rsid w:val="00632372"/>
    <w:rsid w:val="00632AC3"/>
    <w:rsid w:val="006410C7"/>
    <w:rsid w:val="00641775"/>
    <w:rsid w:val="00643E72"/>
    <w:rsid w:val="00646B0B"/>
    <w:rsid w:val="006505DB"/>
    <w:rsid w:val="00652856"/>
    <w:rsid w:val="00653AF3"/>
    <w:rsid w:val="00655553"/>
    <w:rsid w:val="00656ACA"/>
    <w:rsid w:val="00662E6B"/>
    <w:rsid w:val="00664662"/>
    <w:rsid w:val="00667E12"/>
    <w:rsid w:val="00672694"/>
    <w:rsid w:val="0067373A"/>
    <w:rsid w:val="0067501C"/>
    <w:rsid w:val="0068243B"/>
    <w:rsid w:val="006843BD"/>
    <w:rsid w:val="0068487F"/>
    <w:rsid w:val="00685316"/>
    <w:rsid w:val="00686E8B"/>
    <w:rsid w:val="0069017A"/>
    <w:rsid w:val="0069046B"/>
    <w:rsid w:val="00690C13"/>
    <w:rsid w:val="00692E71"/>
    <w:rsid w:val="00692F94"/>
    <w:rsid w:val="00693789"/>
    <w:rsid w:val="0069675A"/>
    <w:rsid w:val="006974E5"/>
    <w:rsid w:val="00697C37"/>
    <w:rsid w:val="00697E4A"/>
    <w:rsid w:val="00697F3B"/>
    <w:rsid w:val="006A120A"/>
    <w:rsid w:val="006A4BA7"/>
    <w:rsid w:val="006A5231"/>
    <w:rsid w:val="006A701C"/>
    <w:rsid w:val="006A7F38"/>
    <w:rsid w:val="006B0A24"/>
    <w:rsid w:val="006B3A55"/>
    <w:rsid w:val="006C0654"/>
    <w:rsid w:val="006C11EF"/>
    <w:rsid w:val="006C2166"/>
    <w:rsid w:val="006C24A9"/>
    <w:rsid w:val="006C281A"/>
    <w:rsid w:val="006C4B31"/>
    <w:rsid w:val="006D13DA"/>
    <w:rsid w:val="006D23A4"/>
    <w:rsid w:val="006D28FB"/>
    <w:rsid w:val="006D5D64"/>
    <w:rsid w:val="006D71DA"/>
    <w:rsid w:val="006E0C53"/>
    <w:rsid w:val="006E1FD3"/>
    <w:rsid w:val="006E2B57"/>
    <w:rsid w:val="006E55F2"/>
    <w:rsid w:val="006E5DA3"/>
    <w:rsid w:val="006E6DFE"/>
    <w:rsid w:val="006E7256"/>
    <w:rsid w:val="006F0102"/>
    <w:rsid w:val="006F2282"/>
    <w:rsid w:val="006F4641"/>
    <w:rsid w:val="00700B89"/>
    <w:rsid w:val="007015E7"/>
    <w:rsid w:val="00702A93"/>
    <w:rsid w:val="00702C54"/>
    <w:rsid w:val="00704DEE"/>
    <w:rsid w:val="0071044B"/>
    <w:rsid w:val="00710539"/>
    <w:rsid w:val="00711B32"/>
    <w:rsid w:val="0071255D"/>
    <w:rsid w:val="00712ABD"/>
    <w:rsid w:val="00712F61"/>
    <w:rsid w:val="0071618C"/>
    <w:rsid w:val="007166BF"/>
    <w:rsid w:val="00716E0C"/>
    <w:rsid w:val="00730046"/>
    <w:rsid w:val="00742895"/>
    <w:rsid w:val="00743DB8"/>
    <w:rsid w:val="00743F06"/>
    <w:rsid w:val="00744276"/>
    <w:rsid w:val="00745992"/>
    <w:rsid w:val="00747A2A"/>
    <w:rsid w:val="00750049"/>
    <w:rsid w:val="00752CF4"/>
    <w:rsid w:val="007548BC"/>
    <w:rsid w:val="0075513C"/>
    <w:rsid w:val="0075736E"/>
    <w:rsid w:val="007657A3"/>
    <w:rsid w:val="0077137B"/>
    <w:rsid w:val="00773B94"/>
    <w:rsid w:val="0077631B"/>
    <w:rsid w:val="00781C81"/>
    <w:rsid w:val="00782048"/>
    <w:rsid w:val="00784042"/>
    <w:rsid w:val="0078576E"/>
    <w:rsid w:val="00785CC0"/>
    <w:rsid w:val="0079282D"/>
    <w:rsid w:val="00794C1B"/>
    <w:rsid w:val="00794E86"/>
    <w:rsid w:val="0079528E"/>
    <w:rsid w:val="007953D0"/>
    <w:rsid w:val="0079579F"/>
    <w:rsid w:val="007A1AAB"/>
    <w:rsid w:val="007A21F8"/>
    <w:rsid w:val="007A25DA"/>
    <w:rsid w:val="007A2FE9"/>
    <w:rsid w:val="007A52E6"/>
    <w:rsid w:val="007A53A1"/>
    <w:rsid w:val="007A555A"/>
    <w:rsid w:val="007B0C1D"/>
    <w:rsid w:val="007B44BE"/>
    <w:rsid w:val="007B5531"/>
    <w:rsid w:val="007C1C98"/>
    <w:rsid w:val="007C4D04"/>
    <w:rsid w:val="007C607F"/>
    <w:rsid w:val="007D0527"/>
    <w:rsid w:val="007D39F6"/>
    <w:rsid w:val="007D41F4"/>
    <w:rsid w:val="007D49FB"/>
    <w:rsid w:val="007D5533"/>
    <w:rsid w:val="007D69C4"/>
    <w:rsid w:val="007D6CA5"/>
    <w:rsid w:val="007D6E89"/>
    <w:rsid w:val="007E4541"/>
    <w:rsid w:val="007E625B"/>
    <w:rsid w:val="007E7166"/>
    <w:rsid w:val="007F0320"/>
    <w:rsid w:val="007F1059"/>
    <w:rsid w:val="007F1481"/>
    <w:rsid w:val="007F49A4"/>
    <w:rsid w:val="007F49DF"/>
    <w:rsid w:val="008017CE"/>
    <w:rsid w:val="00804394"/>
    <w:rsid w:val="00804B0A"/>
    <w:rsid w:val="00804FA5"/>
    <w:rsid w:val="0080626D"/>
    <w:rsid w:val="0080639C"/>
    <w:rsid w:val="00806699"/>
    <w:rsid w:val="00806801"/>
    <w:rsid w:val="00807DDB"/>
    <w:rsid w:val="00810760"/>
    <w:rsid w:val="00810981"/>
    <w:rsid w:val="00811CE6"/>
    <w:rsid w:val="00814631"/>
    <w:rsid w:val="00814C39"/>
    <w:rsid w:val="00814EAB"/>
    <w:rsid w:val="008160DD"/>
    <w:rsid w:val="00817A0B"/>
    <w:rsid w:val="00822256"/>
    <w:rsid w:val="008241D2"/>
    <w:rsid w:val="00830611"/>
    <w:rsid w:val="00830F5D"/>
    <w:rsid w:val="008404FD"/>
    <w:rsid w:val="0084403A"/>
    <w:rsid w:val="008465AB"/>
    <w:rsid w:val="00847040"/>
    <w:rsid w:val="00851413"/>
    <w:rsid w:val="00855309"/>
    <w:rsid w:val="0085599C"/>
    <w:rsid w:val="008561CA"/>
    <w:rsid w:val="00856452"/>
    <w:rsid w:val="00856AF3"/>
    <w:rsid w:val="00861570"/>
    <w:rsid w:val="00861E87"/>
    <w:rsid w:val="00862A20"/>
    <w:rsid w:val="00862D34"/>
    <w:rsid w:val="0086383D"/>
    <w:rsid w:val="00864616"/>
    <w:rsid w:val="00865C18"/>
    <w:rsid w:val="00866576"/>
    <w:rsid w:val="00870832"/>
    <w:rsid w:val="008714FC"/>
    <w:rsid w:val="008716C1"/>
    <w:rsid w:val="008735B0"/>
    <w:rsid w:val="00874021"/>
    <w:rsid w:val="00874504"/>
    <w:rsid w:val="00875466"/>
    <w:rsid w:val="00880335"/>
    <w:rsid w:val="0088061A"/>
    <w:rsid w:val="00882DD9"/>
    <w:rsid w:val="008847AF"/>
    <w:rsid w:val="00885C48"/>
    <w:rsid w:val="00885CD6"/>
    <w:rsid w:val="00886A90"/>
    <w:rsid w:val="008912B4"/>
    <w:rsid w:val="008953A3"/>
    <w:rsid w:val="0089723D"/>
    <w:rsid w:val="008A2583"/>
    <w:rsid w:val="008A2674"/>
    <w:rsid w:val="008B09CE"/>
    <w:rsid w:val="008B0FEE"/>
    <w:rsid w:val="008B5142"/>
    <w:rsid w:val="008B52D9"/>
    <w:rsid w:val="008B53A8"/>
    <w:rsid w:val="008B7803"/>
    <w:rsid w:val="008C0F7D"/>
    <w:rsid w:val="008C17BD"/>
    <w:rsid w:val="008C2F3C"/>
    <w:rsid w:val="008C7ABF"/>
    <w:rsid w:val="008C7F13"/>
    <w:rsid w:val="008D0788"/>
    <w:rsid w:val="008D25D4"/>
    <w:rsid w:val="008D468E"/>
    <w:rsid w:val="008D782B"/>
    <w:rsid w:val="008E0CA1"/>
    <w:rsid w:val="008E1B49"/>
    <w:rsid w:val="008E2422"/>
    <w:rsid w:val="008E2DCD"/>
    <w:rsid w:val="008E5819"/>
    <w:rsid w:val="008E69EA"/>
    <w:rsid w:val="008E6C0C"/>
    <w:rsid w:val="008E7112"/>
    <w:rsid w:val="008E781F"/>
    <w:rsid w:val="008F177F"/>
    <w:rsid w:val="008F4935"/>
    <w:rsid w:val="008F4C3A"/>
    <w:rsid w:val="008F6BEC"/>
    <w:rsid w:val="008F74C3"/>
    <w:rsid w:val="00902099"/>
    <w:rsid w:val="00903E2F"/>
    <w:rsid w:val="00906979"/>
    <w:rsid w:val="00913974"/>
    <w:rsid w:val="00914ADC"/>
    <w:rsid w:val="00915F68"/>
    <w:rsid w:val="0092066A"/>
    <w:rsid w:val="00920FF5"/>
    <w:rsid w:val="00921C21"/>
    <w:rsid w:val="00922071"/>
    <w:rsid w:val="0092517A"/>
    <w:rsid w:val="0092522D"/>
    <w:rsid w:val="00925D52"/>
    <w:rsid w:val="00925DA5"/>
    <w:rsid w:val="00927CEB"/>
    <w:rsid w:val="009330AC"/>
    <w:rsid w:val="00933403"/>
    <w:rsid w:val="009336A4"/>
    <w:rsid w:val="00933D2D"/>
    <w:rsid w:val="00934BB6"/>
    <w:rsid w:val="0093587B"/>
    <w:rsid w:val="00937268"/>
    <w:rsid w:val="00941E3E"/>
    <w:rsid w:val="009429B0"/>
    <w:rsid w:val="00944037"/>
    <w:rsid w:val="009442ED"/>
    <w:rsid w:val="00945BF2"/>
    <w:rsid w:val="009507F3"/>
    <w:rsid w:val="0095129C"/>
    <w:rsid w:val="009532E6"/>
    <w:rsid w:val="009549FD"/>
    <w:rsid w:val="0096050B"/>
    <w:rsid w:val="00962223"/>
    <w:rsid w:val="009665C8"/>
    <w:rsid w:val="00970F99"/>
    <w:rsid w:val="00972E1C"/>
    <w:rsid w:val="009738D5"/>
    <w:rsid w:val="0097706C"/>
    <w:rsid w:val="00977F07"/>
    <w:rsid w:val="00981667"/>
    <w:rsid w:val="0098299A"/>
    <w:rsid w:val="0098337C"/>
    <w:rsid w:val="00983EA8"/>
    <w:rsid w:val="00985477"/>
    <w:rsid w:val="00991E00"/>
    <w:rsid w:val="00991F73"/>
    <w:rsid w:val="009925D1"/>
    <w:rsid w:val="00992B92"/>
    <w:rsid w:val="00992E35"/>
    <w:rsid w:val="00992EE2"/>
    <w:rsid w:val="0099646F"/>
    <w:rsid w:val="00997054"/>
    <w:rsid w:val="00997B08"/>
    <w:rsid w:val="009A51BD"/>
    <w:rsid w:val="009B10E0"/>
    <w:rsid w:val="009B2A04"/>
    <w:rsid w:val="009B588E"/>
    <w:rsid w:val="009B70E0"/>
    <w:rsid w:val="009B7A76"/>
    <w:rsid w:val="009C01A8"/>
    <w:rsid w:val="009C49B4"/>
    <w:rsid w:val="009C5471"/>
    <w:rsid w:val="009C657A"/>
    <w:rsid w:val="009C67E7"/>
    <w:rsid w:val="009C729D"/>
    <w:rsid w:val="009D0102"/>
    <w:rsid w:val="009D0471"/>
    <w:rsid w:val="009D05D4"/>
    <w:rsid w:val="009D09EE"/>
    <w:rsid w:val="009D53AB"/>
    <w:rsid w:val="009D546C"/>
    <w:rsid w:val="009D5DA4"/>
    <w:rsid w:val="009D6132"/>
    <w:rsid w:val="009D69F5"/>
    <w:rsid w:val="009E01C9"/>
    <w:rsid w:val="009E3C50"/>
    <w:rsid w:val="009E6507"/>
    <w:rsid w:val="009F1CF0"/>
    <w:rsid w:val="009F26F0"/>
    <w:rsid w:val="009F2FCE"/>
    <w:rsid w:val="009F446B"/>
    <w:rsid w:val="009F69F2"/>
    <w:rsid w:val="00A01BE1"/>
    <w:rsid w:val="00A02A54"/>
    <w:rsid w:val="00A02D04"/>
    <w:rsid w:val="00A0312C"/>
    <w:rsid w:val="00A04F63"/>
    <w:rsid w:val="00A055A1"/>
    <w:rsid w:val="00A0611D"/>
    <w:rsid w:val="00A06527"/>
    <w:rsid w:val="00A069D5"/>
    <w:rsid w:val="00A07417"/>
    <w:rsid w:val="00A10BA2"/>
    <w:rsid w:val="00A10D89"/>
    <w:rsid w:val="00A10E6F"/>
    <w:rsid w:val="00A10F58"/>
    <w:rsid w:val="00A15A72"/>
    <w:rsid w:val="00A16449"/>
    <w:rsid w:val="00A16DED"/>
    <w:rsid w:val="00A1705F"/>
    <w:rsid w:val="00A20ED4"/>
    <w:rsid w:val="00A2794F"/>
    <w:rsid w:val="00A314DD"/>
    <w:rsid w:val="00A34F2C"/>
    <w:rsid w:val="00A352C1"/>
    <w:rsid w:val="00A35A86"/>
    <w:rsid w:val="00A36ACF"/>
    <w:rsid w:val="00A370B1"/>
    <w:rsid w:val="00A40DE4"/>
    <w:rsid w:val="00A504A7"/>
    <w:rsid w:val="00A50964"/>
    <w:rsid w:val="00A554A0"/>
    <w:rsid w:val="00A60446"/>
    <w:rsid w:val="00A609EF"/>
    <w:rsid w:val="00A60A2E"/>
    <w:rsid w:val="00A621D2"/>
    <w:rsid w:val="00A62A55"/>
    <w:rsid w:val="00A633D0"/>
    <w:rsid w:val="00A63CE4"/>
    <w:rsid w:val="00A65073"/>
    <w:rsid w:val="00A66DA2"/>
    <w:rsid w:val="00A71FFD"/>
    <w:rsid w:val="00A743F0"/>
    <w:rsid w:val="00A8191C"/>
    <w:rsid w:val="00A862D7"/>
    <w:rsid w:val="00A87157"/>
    <w:rsid w:val="00A87361"/>
    <w:rsid w:val="00A90172"/>
    <w:rsid w:val="00A9389E"/>
    <w:rsid w:val="00A93E27"/>
    <w:rsid w:val="00A9587F"/>
    <w:rsid w:val="00A959B8"/>
    <w:rsid w:val="00A974A7"/>
    <w:rsid w:val="00A9778D"/>
    <w:rsid w:val="00AA0A34"/>
    <w:rsid w:val="00AA1B63"/>
    <w:rsid w:val="00AA2B8C"/>
    <w:rsid w:val="00AA7594"/>
    <w:rsid w:val="00AA7B79"/>
    <w:rsid w:val="00AB0456"/>
    <w:rsid w:val="00AB1CC3"/>
    <w:rsid w:val="00AB23A8"/>
    <w:rsid w:val="00AB4130"/>
    <w:rsid w:val="00AB6247"/>
    <w:rsid w:val="00AB7362"/>
    <w:rsid w:val="00AC4CD0"/>
    <w:rsid w:val="00AC6D49"/>
    <w:rsid w:val="00AC7110"/>
    <w:rsid w:val="00AD4C45"/>
    <w:rsid w:val="00AD5E53"/>
    <w:rsid w:val="00AD742F"/>
    <w:rsid w:val="00AE1B21"/>
    <w:rsid w:val="00AE52E4"/>
    <w:rsid w:val="00AE596D"/>
    <w:rsid w:val="00AE6069"/>
    <w:rsid w:val="00AE7052"/>
    <w:rsid w:val="00AE70DF"/>
    <w:rsid w:val="00AE7817"/>
    <w:rsid w:val="00AF0D50"/>
    <w:rsid w:val="00AF2210"/>
    <w:rsid w:val="00AF2BDA"/>
    <w:rsid w:val="00AF2D60"/>
    <w:rsid w:val="00AF3DDD"/>
    <w:rsid w:val="00B02D2A"/>
    <w:rsid w:val="00B06029"/>
    <w:rsid w:val="00B066E3"/>
    <w:rsid w:val="00B074FD"/>
    <w:rsid w:val="00B1057F"/>
    <w:rsid w:val="00B10C0B"/>
    <w:rsid w:val="00B13895"/>
    <w:rsid w:val="00B1647E"/>
    <w:rsid w:val="00B171D0"/>
    <w:rsid w:val="00B17429"/>
    <w:rsid w:val="00B20F8E"/>
    <w:rsid w:val="00B2372F"/>
    <w:rsid w:val="00B24A71"/>
    <w:rsid w:val="00B26D8A"/>
    <w:rsid w:val="00B307B9"/>
    <w:rsid w:val="00B317AB"/>
    <w:rsid w:val="00B31B18"/>
    <w:rsid w:val="00B347E4"/>
    <w:rsid w:val="00B35CD0"/>
    <w:rsid w:val="00B4023C"/>
    <w:rsid w:val="00B40266"/>
    <w:rsid w:val="00B418BE"/>
    <w:rsid w:val="00B41B4B"/>
    <w:rsid w:val="00B4529E"/>
    <w:rsid w:val="00B452D2"/>
    <w:rsid w:val="00B46BEE"/>
    <w:rsid w:val="00B4790E"/>
    <w:rsid w:val="00B52F25"/>
    <w:rsid w:val="00B552E4"/>
    <w:rsid w:val="00B5554C"/>
    <w:rsid w:val="00B60545"/>
    <w:rsid w:val="00B6257E"/>
    <w:rsid w:val="00B62EDE"/>
    <w:rsid w:val="00B663A1"/>
    <w:rsid w:val="00B677FC"/>
    <w:rsid w:val="00B67A72"/>
    <w:rsid w:val="00B70B0D"/>
    <w:rsid w:val="00B729BC"/>
    <w:rsid w:val="00B74505"/>
    <w:rsid w:val="00B75F78"/>
    <w:rsid w:val="00B7644A"/>
    <w:rsid w:val="00B764F6"/>
    <w:rsid w:val="00B76610"/>
    <w:rsid w:val="00B76BA8"/>
    <w:rsid w:val="00B847E0"/>
    <w:rsid w:val="00B85A4F"/>
    <w:rsid w:val="00B86AA4"/>
    <w:rsid w:val="00B86E10"/>
    <w:rsid w:val="00B87AA0"/>
    <w:rsid w:val="00B9295A"/>
    <w:rsid w:val="00B93175"/>
    <w:rsid w:val="00B9430F"/>
    <w:rsid w:val="00B9736E"/>
    <w:rsid w:val="00BA37FF"/>
    <w:rsid w:val="00BB0102"/>
    <w:rsid w:val="00BB292A"/>
    <w:rsid w:val="00BB446B"/>
    <w:rsid w:val="00BB50BE"/>
    <w:rsid w:val="00BB7D7F"/>
    <w:rsid w:val="00BC1ECA"/>
    <w:rsid w:val="00BC2083"/>
    <w:rsid w:val="00BC3486"/>
    <w:rsid w:val="00BC4628"/>
    <w:rsid w:val="00BC57D3"/>
    <w:rsid w:val="00BC57F8"/>
    <w:rsid w:val="00BD1892"/>
    <w:rsid w:val="00BD1D7D"/>
    <w:rsid w:val="00BD2C1C"/>
    <w:rsid w:val="00BD48A9"/>
    <w:rsid w:val="00BD60B5"/>
    <w:rsid w:val="00BD64BD"/>
    <w:rsid w:val="00BD66DC"/>
    <w:rsid w:val="00BD6AF5"/>
    <w:rsid w:val="00BD74E5"/>
    <w:rsid w:val="00BE07B4"/>
    <w:rsid w:val="00BE0F7F"/>
    <w:rsid w:val="00BE3479"/>
    <w:rsid w:val="00BE4AA5"/>
    <w:rsid w:val="00BF1184"/>
    <w:rsid w:val="00BF1AF4"/>
    <w:rsid w:val="00BF51C2"/>
    <w:rsid w:val="00BF7DAA"/>
    <w:rsid w:val="00C01FE2"/>
    <w:rsid w:val="00C026FB"/>
    <w:rsid w:val="00C0280F"/>
    <w:rsid w:val="00C037A5"/>
    <w:rsid w:val="00C10A67"/>
    <w:rsid w:val="00C15A8A"/>
    <w:rsid w:val="00C17420"/>
    <w:rsid w:val="00C17F61"/>
    <w:rsid w:val="00C20F46"/>
    <w:rsid w:val="00C26A0D"/>
    <w:rsid w:val="00C32B81"/>
    <w:rsid w:val="00C33332"/>
    <w:rsid w:val="00C34105"/>
    <w:rsid w:val="00C3703A"/>
    <w:rsid w:val="00C40D46"/>
    <w:rsid w:val="00C41F72"/>
    <w:rsid w:val="00C42BA0"/>
    <w:rsid w:val="00C434EA"/>
    <w:rsid w:val="00C44BCA"/>
    <w:rsid w:val="00C45459"/>
    <w:rsid w:val="00C46210"/>
    <w:rsid w:val="00C5202C"/>
    <w:rsid w:val="00C53725"/>
    <w:rsid w:val="00C566CD"/>
    <w:rsid w:val="00C56A87"/>
    <w:rsid w:val="00C571AE"/>
    <w:rsid w:val="00C6328C"/>
    <w:rsid w:val="00C645FD"/>
    <w:rsid w:val="00C64A03"/>
    <w:rsid w:val="00C653CD"/>
    <w:rsid w:val="00C65A12"/>
    <w:rsid w:val="00C661D1"/>
    <w:rsid w:val="00C67114"/>
    <w:rsid w:val="00C67DC3"/>
    <w:rsid w:val="00C713B7"/>
    <w:rsid w:val="00C7271F"/>
    <w:rsid w:val="00C734EC"/>
    <w:rsid w:val="00C74F2E"/>
    <w:rsid w:val="00C8075D"/>
    <w:rsid w:val="00C80845"/>
    <w:rsid w:val="00C83F84"/>
    <w:rsid w:val="00C91FEB"/>
    <w:rsid w:val="00C920CA"/>
    <w:rsid w:val="00C92BBA"/>
    <w:rsid w:val="00C94924"/>
    <w:rsid w:val="00CA026D"/>
    <w:rsid w:val="00CA1088"/>
    <w:rsid w:val="00CA118E"/>
    <w:rsid w:val="00CA2343"/>
    <w:rsid w:val="00CA389B"/>
    <w:rsid w:val="00CA414D"/>
    <w:rsid w:val="00CA4996"/>
    <w:rsid w:val="00CA4C82"/>
    <w:rsid w:val="00CA671B"/>
    <w:rsid w:val="00CA6786"/>
    <w:rsid w:val="00CA722B"/>
    <w:rsid w:val="00CA7A0D"/>
    <w:rsid w:val="00CB2265"/>
    <w:rsid w:val="00CB2DD7"/>
    <w:rsid w:val="00CB38E7"/>
    <w:rsid w:val="00CB5B90"/>
    <w:rsid w:val="00CB747A"/>
    <w:rsid w:val="00CC06AB"/>
    <w:rsid w:val="00CC210B"/>
    <w:rsid w:val="00CC2BD1"/>
    <w:rsid w:val="00CC6E05"/>
    <w:rsid w:val="00CC7387"/>
    <w:rsid w:val="00CD09D1"/>
    <w:rsid w:val="00CD0A96"/>
    <w:rsid w:val="00CD1360"/>
    <w:rsid w:val="00CD1637"/>
    <w:rsid w:val="00CD2567"/>
    <w:rsid w:val="00CD3321"/>
    <w:rsid w:val="00CD4067"/>
    <w:rsid w:val="00CD5EF5"/>
    <w:rsid w:val="00CD682E"/>
    <w:rsid w:val="00CE06EB"/>
    <w:rsid w:val="00CE0727"/>
    <w:rsid w:val="00CE0F27"/>
    <w:rsid w:val="00CE3415"/>
    <w:rsid w:val="00CE4EA0"/>
    <w:rsid w:val="00CE6782"/>
    <w:rsid w:val="00CF2260"/>
    <w:rsid w:val="00CF3173"/>
    <w:rsid w:val="00CF4EBE"/>
    <w:rsid w:val="00CF66D3"/>
    <w:rsid w:val="00CF6F3C"/>
    <w:rsid w:val="00D014E3"/>
    <w:rsid w:val="00D02EDA"/>
    <w:rsid w:val="00D10BAA"/>
    <w:rsid w:val="00D11624"/>
    <w:rsid w:val="00D15246"/>
    <w:rsid w:val="00D1733A"/>
    <w:rsid w:val="00D22C3F"/>
    <w:rsid w:val="00D23E35"/>
    <w:rsid w:val="00D248F8"/>
    <w:rsid w:val="00D25623"/>
    <w:rsid w:val="00D27E92"/>
    <w:rsid w:val="00D300BC"/>
    <w:rsid w:val="00D35671"/>
    <w:rsid w:val="00D36FB0"/>
    <w:rsid w:val="00D40E6E"/>
    <w:rsid w:val="00D41272"/>
    <w:rsid w:val="00D52A62"/>
    <w:rsid w:val="00D53F60"/>
    <w:rsid w:val="00D5430A"/>
    <w:rsid w:val="00D5439E"/>
    <w:rsid w:val="00D54407"/>
    <w:rsid w:val="00D55812"/>
    <w:rsid w:val="00D57651"/>
    <w:rsid w:val="00D57C97"/>
    <w:rsid w:val="00D57ED6"/>
    <w:rsid w:val="00D60755"/>
    <w:rsid w:val="00D60D8C"/>
    <w:rsid w:val="00D6150F"/>
    <w:rsid w:val="00D62028"/>
    <w:rsid w:val="00D6658C"/>
    <w:rsid w:val="00D708C0"/>
    <w:rsid w:val="00D75CB4"/>
    <w:rsid w:val="00D77C9B"/>
    <w:rsid w:val="00D81976"/>
    <w:rsid w:val="00D82078"/>
    <w:rsid w:val="00D83330"/>
    <w:rsid w:val="00D8426B"/>
    <w:rsid w:val="00D9084F"/>
    <w:rsid w:val="00D91CD7"/>
    <w:rsid w:val="00D96493"/>
    <w:rsid w:val="00DA4FD3"/>
    <w:rsid w:val="00DA772B"/>
    <w:rsid w:val="00DB1CDA"/>
    <w:rsid w:val="00DB4653"/>
    <w:rsid w:val="00DB5CE0"/>
    <w:rsid w:val="00DB788D"/>
    <w:rsid w:val="00DB7A31"/>
    <w:rsid w:val="00DC0FFB"/>
    <w:rsid w:val="00DC2571"/>
    <w:rsid w:val="00DC777E"/>
    <w:rsid w:val="00DC787E"/>
    <w:rsid w:val="00DD2457"/>
    <w:rsid w:val="00DD458C"/>
    <w:rsid w:val="00DD5D95"/>
    <w:rsid w:val="00DD78DB"/>
    <w:rsid w:val="00DE0CD4"/>
    <w:rsid w:val="00DE3960"/>
    <w:rsid w:val="00DE5667"/>
    <w:rsid w:val="00DE572F"/>
    <w:rsid w:val="00DE792D"/>
    <w:rsid w:val="00DF0E53"/>
    <w:rsid w:val="00DF2B3E"/>
    <w:rsid w:val="00DF3904"/>
    <w:rsid w:val="00DF5538"/>
    <w:rsid w:val="00DF5CC2"/>
    <w:rsid w:val="00DF65C5"/>
    <w:rsid w:val="00DF66A5"/>
    <w:rsid w:val="00DF7751"/>
    <w:rsid w:val="00E0241E"/>
    <w:rsid w:val="00E03709"/>
    <w:rsid w:val="00E05C6A"/>
    <w:rsid w:val="00E12EB7"/>
    <w:rsid w:val="00E16076"/>
    <w:rsid w:val="00E16A2C"/>
    <w:rsid w:val="00E179EE"/>
    <w:rsid w:val="00E21BA3"/>
    <w:rsid w:val="00E220F7"/>
    <w:rsid w:val="00E227BE"/>
    <w:rsid w:val="00E24F8D"/>
    <w:rsid w:val="00E252EA"/>
    <w:rsid w:val="00E321B2"/>
    <w:rsid w:val="00E34125"/>
    <w:rsid w:val="00E42043"/>
    <w:rsid w:val="00E42F40"/>
    <w:rsid w:val="00E43574"/>
    <w:rsid w:val="00E449E3"/>
    <w:rsid w:val="00E44A38"/>
    <w:rsid w:val="00E44BDC"/>
    <w:rsid w:val="00E45A22"/>
    <w:rsid w:val="00E45F8B"/>
    <w:rsid w:val="00E47AAA"/>
    <w:rsid w:val="00E509DC"/>
    <w:rsid w:val="00E50E8E"/>
    <w:rsid w:val="00E51508"/>
    <w:rsid w:val="00E51D9A"/>
    <w:rsid w:val="00E53A66"/>
    <w:rsid w:val="00E53BB3"/>
    <w:rsid w:val="00E56411"/>
    <w:rsid w:val="00E61390"/>
    <w:rsid w:val="00E6143F"/>
    <w:rsid w:val="00E62117"/>
    <w:rsid w:val="00E63DEE"/>
    <w:rsid w:val="00E66AB5"/>
    <w:rsid w:val="00E674BA"/>
    <w:rsid w:val="00E728A4"/>
    <w:rsid w:val="00E72F17"/>
    <w:rsid w:val="00E73E65"/>
    <w:rsid w:val="00E76843"/>
    <w:rsid w:val="00E774C4"/>
    <w:rsid w:val="00E77D0C"/>
    <w:rsid w:val="00E80916"/>
    <w:rsid w:val="00E818DF"/>
    <w:rsid w:val="00E86346"/>
    <w:rsid w:val="00E90B95"/>
    <w:rsid w:val="00E92174"/>
    <w:rsid w:val="00E923DA"/>
    <w:rsid w:val="00E941DC"/>
    <w:rsid w:val="00EA2516"/>
    <w:rsid w:val="00EA269D"/>
    <w:rsid w:val="00EA2897"/>
    <w:rsid w:val="00EA6966"/>
    <w:rsid w:val="00EA793D"/>
    <w:rsid w:val="00EB150D"/>
    <w:rsid w:val="00EB17EC"/>
    <w:rsid w:val="00EB2F2C"/>
    <w:rsid w:val="00EB3B80"/>
    <w:rsid w:val="00EB460F"/>
    <w:rsid w:val="00EB75C8"/>
    <w:rsid w:val="00EB7AA8"/>
    <w:rsid w:val="00EC24BC"/>
    <w:rsid w:val="00EC63AB"/>
    <w:rsid w:val="00EC65B4"/>
    <w:rsid w:val="00EC7ACE"/>
    <w:rsid w:val="00ED3C89"/>
    <w:rsid w:val="00ED6413"/>
    <w:rsid w:val="00ED6DC0"/>
    <w:rsid w:val="00ED7FFE"/>
    <w:rsid w:val="00EE7B32"/>
    <w:rsid w:val="00EF15FB"/>
    <w:rsid w:val="00EF26DC"/>
    <w:rsid w:val="00EF32FE"/>
    <w:rsid w:val="00EF4425"/>
    <w:rsid w:val="00F00DC0"/>
    <w:rsid w:val="00F01204"/>
    <w:rsid w:val="00F024A5"/>
    <w:rsid w:val="00F034B7"/>
    <w:rsid w:val="00F03790"/>
    <w:rsid w:val="00F105D3"/>
    <w:rsid w:val="00F128E6"/>
    <w:rsid w:val="00F217AD"/>
    <w:rsid w:val="00F23FFC"/>
    <w:rsid w:val="00F24283"/>
    <w:rsid w:val="00F25162"/>
    <w:rsid w:val="00F266F4"/>
    <w:rsid w:val="00F27587"/>
    <w:rsid w:val="00F334AB"/>
    <w:rsid w:val="00F33DB1"/>
    <w:rsid w:val="00F33F54"/>
    <w:rsid w:val="00F35521"/>
    <w:rsid w:val="00F35639"/>
    <w:rsid w:val="00F36FC5"/>
    <w:rsid w:val="00F402D6"/>
    <w:rsid w:val="00F42CF8"/>
    <w:rsid w:val="00F43504"/>
    <w:rsid w:val="00F43AAB"/>
    <w:rsid w:val="00F43E63"/>
    <w:rsid w:val="00F43E6E"/>
    <w:rsid w:val="00F4689F"/>
    <w:rsid w:val="00F47DC4"/>
    <w:rsid w:val="00F501A6"/>
    <w:rsid w:val="00F54ED7"/>
    <w:rsid w:val="00F60FD1"/>
    <w:rsid w:val="00F61C8D"/>
    <w:rsid w:val="00F62284"/>
    <w:rsid w:val="00F650E6"/>
    <w:rsid w:val="00F65C13"/>
    <w:rsid w:val="00F66AFA"/>
    <w:rsid w:val="00F67AD1"/>
    <w:rsid w:val="00F67FF2"/>
    <w:rsid w:val="00F71C4D"/>
    <w:rsid w:val="00F7276B"/>
    <w:rsid w:val="00F73E32"/>
    <w:rsid w:val="00F756F9"/>
    <w:rsid w:val="00F774E1"/>
    <w:rsid w:val="00F77B8B"/>
    <w:rsid w:val="00F85D98"/>
    <w:rsid w:val="00F90781"/>
    <w:rsid w:val="00F91676"/>
    <w:rsid w:val="00F91D16"/>
    <w:rsid w:val="00F956C0"/>
    <w:rsid w:val="00FA5045"/>
    <w:rsid w:val="00FA61AA"/>
    <w:rsid w:val="00FA6484"/>
    <w:rsid w:val="00FA6F30"/>
    <w:rsid w:val="00FA6F66"/>
    <w:rsid w:val="00FA756F"/>
    <w:rsid w:val="00FB027A"/>
    <w:rsid w:val="00FB174F"/>
    <w:rsid w:val="00FB19EA"/>
    <w:rsid w:val="00FB2580"/>
    <w:rsid w:val="00FB334C"/>
    <w:rsid w:val="00FB7BF1"/>
    <w:rsid w:val="00FC0B81"/>
    <w:rsid w:val="00FC35C4"/>
    <w:rsid w:val="00FC4285"/>
    <w:rsid w:val="00FC4C31"/>
    <w:rsid w:val="00FC4CC2"/>
    <w:rsid w:val="00FC4D8C"/>
    <w:rsid w:val="00FC7F13"/>
    <w:rsid w:val="00FD0E73"/>
    <w:rsid w:val="00FD26C3"/>
    <w:rsid w:val="00FD3ED7"/>
    <w:rsid w:val="00FD3FF5"/>
    <w:rsid w:val="00FD61DC"/>
    <w:rsid w:val="00FD66AF"/>
    <w:rsid w:val="00FD76A6"/>
    <w:rsid w:val="00FD7D7A"/>
    <w:rsid w:val="00FE1308"/>
    <w:rsid w:val="00FE1FBA"/>
    <w:rsid w:val="00FE2374"/>
    <w:rsid w:val="00FE766D"/>
    <w:rsid w:val="00FF0A55"/>
    <w:rsid w:val="00FF0FF5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7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D13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D13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D13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360"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样式1"/>
    <w:basedOn w:val="a"/>
    <w:link w:val="1Char0"/>
    <w:rsid w:val="0093587B"/>
  </w:style>
  <w:style w:type="character" w:customStyle="1" w:styleId="1Char0">
    <w:name w:val="样式1 Char"/>
    <w:basedOn w:val="a0"/>
    <w:link w:val="10"/>
    <w:rsid w:val="0093587B"/>
  </w:style>
  <w:style w:type="character" w:customStyle="1" w:styleId="1Char">
    <w:name w:val="标题 1 Char"/>
    <w:basedOn w:val="a0"/>
    <w:link w:val="1"/>
    <w:rsid w:val="00CD136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D136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D1360"/>
    <w:rPr>
      <w:b/>
      <w:bCs/>
      <w:kern w:val="2"/>
      <w:sz w:val="32"/>
      <w:szCs w:val="32"/>
    </w:rPr>
  </w:style>
  <w:style w:type="paragraph" w:styleId="a4">
    <w:name w:val="List Paragraph"/>
    <w:basedOn w:val="a"/>
    <w:uiPriority w:val="34"/>
    <w:qFormat/>
    <w:rsid w:val="00CD1360"/>
    <w:pPr>
      <w:ind w:firstLineChars="200" w:firstLine="420"/>
    </w:pPr>
    <w:rPr>
      <w:rFonts w:cs="宋体"/>
    </w:rPr>
  </w:style>
  <w:style w:type="character" w:styleId="a5">
    <w:name w:val="Strong"/>
    <w:basedOn w:val="a0"/>
    <w:uiPriority w:val="22"/>
    <w:qFormat/>
    <w:rsid w:val="008912B4"/>
    <w:rPr>
      <w:b/>
      <w:bCs/>
    </w:rPr>
  </w:style>
  <w:style w:type="paragraph" w:styleId="a6">
    <w:name w:val="footer"/>
    <w:basedOn w:val="a"/>
    <w:link w:val="Char"/>
    <w:uiPriority w:val="99"/>
    <w:rsid w:val="00FD7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FD7D7A"/>
    <w:rPr>
      <w:kern w:val="2"/>
      <w:sz w:val="18"/>
      <w:szCs w:val="18"/>
    </w:rPr>
  </w:style>
  <w:style w:type="character" w:styleId="a7">
    <w:name w:val="page number"/>
    <w:basedOn w:val="a0"/>
    <w:rsid w:val="00FD7D7A"/>
  </w:style>
  <w:style w:type="paragraph" w:styleId="a8">
    <w:name w:val="header"/>
    <w:basedOn w:val="a"/>
    <w:link w:val="Char0"/>
    <w:rsid w:val="00FD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FD7D7A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FD7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otnote reference"/>
    <w:uiPriority w:val="99"/>
    <w:rsid w:val="00FD7D7A"/>
    <w:rPr>
      <w:vertAlign w:val="superscript"/>
    </w:rPr>
  </w:style>
  <w:style w:type="paragraph" w:styleId="ab">
    <w:name w:val="footnote text"/>
    <w:basedOn w:val="a"/>
    <w:link w:val="Char1"/>
    <w:uiPriority w:val="99"/>
    <w:rsid w:val="00FD7D7A"/>
    <w:pPr>
      <w:snapToGrid w:val="0"/>
      <w:jc w:val="left"/>
    </w:pPr>
    <w:rPr>
      <w:rFonts w:hint="eastAsia"/>
      <w:sz w:val="18"/>
      <w:szCs w:val="20"/>
    </w:rPr>
  </w:style>
  <w:style w:type="character" w:customStyle="1" w:styleId="Char1">
    <w:name w:val="脚注文本 Char"/>
    <w:basedOn w:val="a0"/>
    <w:link w:val="ab"/>
    <w:uiPriority w:val="99"/>
    <w:rsid w:val="00FD7D7A"/>
    <w:rPr>
      <w:kern w:val="2"/>
      <w:sz w:val="18"/>
    </w:rPr>
  </w:style>
  <w:style w:type="paragraph" w:styleId="ac">
    <w:name w:val="endnote text"/>
    <w:basedOn w:val="a"/>
    <w:link w:val="Char2"/>
    <w:rsid w:val="00FD7D7A"/>
    <w:pPr>
      <w:snapToGrid w:val="0"/>
      <w:jc w:val="left"/>
    </w:pPr>
  </w:style>
  <w:style w:type="character" w:customStyle="1" w:styleId="Char2">
    <w:name w:val="尾注文本 Char"/>
    <w:basedOn w:val="a0"/>
    <w:link w:val="ac"/>
    <w:rsid w:val="00FD7D7A"/>
    <w:rPr>
      <w:kern w:val="2"/>
      <w:sz w:val="21"/>
      <w:szCs w:val="24"/>
    </w:rPr>
  </w:style>
  <w:style w:type="character" w:styleId="ad">
    <w:name w:val="endnote reference"/>
    <w:basedOn w:val="a0"/>
    <w:rsid w:val="00FD7D7A"/>
    <w:rPr>
      <w:vertAlign w:val="superscript"/>
    </w:rPr>
  </w:style>
  <w:style w:type="table" w:styleId="ae">
    <w:name w:val="Table Grid"/>
    <w:basedOn w:val="a1"/>
    <w:uiPriority w:val="59"/>
    <w:rsid w:val="00FD7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iaoti041">
    <w:name w:val="biaoti041"/>
    <w:basedOn w:val="a0"/>
    <w:rsid w:val="00FD7D7A"/>
    <w:rPr>
      <w:b/>
      <w:bCs/>
      <w:color w:val="003399"/>
      <w:sz w:val="30"/>
      <w:szCs w:val="30"/>
    </w:rPr>
  </w:style>
  <w:style w:type="character" w:styleId="af">
    <w:name w:val="Hyperlink"/>
    <w:basedOn w:val="a0"/>
    <w:uiPriority w:val="99"/>
    <w:unhideWhenUsed/>
    <w:rsid w:val="00FD7D7A"/>
    <w:rPr>
      <w:strike w:val="0"/>
      <w:dstrike w:val="0"/>
      <w:color w:val="002B82"/>
      <w:u w:val="none"/>
      <w:effect w:val="none"/>
    </w:rPr>
  </w:style>
  <w:style w:type="paragraph" w:styleId="af0">
    <w:name w:val="Body Text"/>
    <w:basedOn w:val="a"/>
    <w:link w:val="Char3"/>
    <w:uiPriority w:val="1"/>
    <w:qFormat/>
    <w:rsid w:val="00FD7D7A"/>
    <w:pPr>
      <w:autoSpaceDE w:val="0"/>
      <w:autoSpaceDN w:val="0"/>
      <w:adjustRightInd w:val="0"/>
      <w:ind w:left="100"/>
      <w:jc w:val="left"/>
    </w:pPr>
    <w:rPr>
      <w:rFonts w:ascii="宋体" w:cs="宋体"/>
      <w:kern w:val="0"/>
      <w:sz w:val="17"/>
      <w:szCs w:val="17"/>
    </w:rPr>
  </w:style>
  <w:style w:type="character" w:customStyle="1" w:styleId="Char3">
    <w:name w:val="正文文本 Char"/>
    <w:basedOn w:val="a0"/>
    <w:link w:val="af0"/>
    <w:uiPriority w:val="1"/>
    <w:rsid w:val="00FD7D7A"/>
    <w:rPr>
      <w:rFonts w:ascii="宋体" w:cs="宋体"/>
      <w:sz w:val="17"/>
      <w:szCs w:val="17"/>
    </w:rPr>
  </w:style>
  <w:style w:type="paragraph" w:styleId="af1">
    <w:name w:val="Balloon Text"/>
    <w:basedOn w:val="a"/>
    <w:link w:val="Char4"/>
    <w:uiPriority w:val="99"/>
    <w:semiHidden/>
    <w:unhideWhenUsed/>
    <w:rsid w:val="00B2372F"/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B2372F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semiHidden/>
    <w:unhideWhenUsed/>
    <w:rsid w:val="001501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semiHidden/>
    <w:rsid w:val="0015013C"/>
    <w:rPr>
      <w:rFonts w:ascii="Arial" w:hAnsi="Arial" w:cs="Arial"/>
      <w:vanish/>
      <w:kern w:val="2"/>
      <w:sz w:val="16"/>
      <w:szCs w:val="16"/>
    </w:rPr>
  </w:style>
  <w:style w:type="paragraph" w:styleId="z-0">
    <w:name w:val="HTML Bottom of Form"/>
    <w:basedOn w:val="a"/>
    <w:next w:val="a"/>
    <w:link w:val="z-Char0"/>
    <w:hidden/>
    <w:semiHidden/>
    <w:unhideWhenUsed/>
    <w:rsid w:val="001501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semiHidden/>
    <w:rsid w:val="0015013C"/>
    <w:rPr>
      <w:rFonts w:ascii="Arial" w:hAnsi="Arial" w:cs="Arial"/>
      <w:vanish/>
      <w:kern w:val="2"/>
      <w:sz w:val="16"/>
      <w:szCs w:val="16"/>
    </w:rPr>
  </w:style>
  <w:style w:type="character" w:styleId="af2">
    <w:name w:val="Emphasis"/>
    <w:basedOn w:val="a0"/>
    <w:uiPriority w:val="20"/>
    <w:qFormat/>
    <w:rsid w:val="000B1DBF"/>
    <w:rPr>
      <w:i w:val="0"/>
      <w:iCs w:val="0"/>
      <w:color w:val="CC0000"/>
    </w:rPr>
  </w:style>
  <w:style w:type="paragraph" w:styleId="af3">
    <w:name w:val="Quote"/>
    <w:basedOn w:val="a"/>
    <w:next w:val="a"/>
    <w:link w:val="Char5"/>
    <w:uiPriority w:val="29"/>
    <w:qFormat/>
    <w:rsid w:val="0079579F"/>
    <w:rPr>
      <w:i/>
      <w:iCs/>
      <w:color w:val="000000" w:themeColor="text1"/>
    </w:rPr>
  </w:style>
  <w:style w:type="character" w:customStyle="1" w:styleId="Char5">
    <w:name w:val="引用 Char"/>
    <w:basedOn w:val="a0"/>
    <w:link w:val="af3"/>
    <w:uiPriority w:val="29"/>
    <w:rsid w:val="0079579F"/>
    <w:rPr>
      <w:i/>
      <w:iCs/>
      <w:color w:val="000000" w:themeColor="text1"/>
      <w:kern w:val="2"/>
      <w:sz w:val="21"/>
      <w:szCs w:val="24"/>
    </w:rPr>
  </w:style>
  <w:style w:type="character" w:customStyle="1" w:styleId="ask-title2">
    <w:name w:val="ask-title2"/>
    <w:basedOn w:val="a0"/>
    <w:rsid w:val="00632AC3"/>
  </w:style>
  <w:style w:type="character" w:styleId="af4">
    <w:name w:val="FollowedHyperlink"/>
    <w:basedOn w:val="a0"/>
    <w:uiPriority w:val="99"/>
    <w:semiHidden/>
    <w:unhideWhenUsed/>
    <w:rsid w:val="00002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3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5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4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052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3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13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81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43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7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0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4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3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21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0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62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842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93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94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15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17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24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84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11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42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075">
                  <w:marLeft w:val="0"/>
                  <w:marRight w:val="0"/>
                  <w:marTop w:val="0"/>
                  <w:marBottom w:val="0"/>
                  <w:divBdr>
                    <w:top w:val="single" w:sz="12" w:space="0" w:color="D8DFE9"/>
                    <w:left w:val="single" w:sz="4" w:space="0" w:color="D8DFE9"/>
                    <w:bottom w:val="single" w:sz="4" w:space="0" w:color="D8DFE9"/>
                    <w:right w:val="single" w:sz="4" w:space="0" w:color="D8DFE9"/>
                  </w:divBdr>
                  <w:divsChild>
                    <w:div w:id="1171989310">
                      <w:marLeft w:val="1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77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7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22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6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9104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3879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6128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73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0E0E0"/>
                                                <w:left w:val="single" w:sz="4" w:space="0" w:color="E0E0E0"/>
                                                <w:bottom w:val="single" w:sz="4" w:space="0" w:color="E0E0E0"/>
                                                <w:right w:val="single" w:sz="4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26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3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9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302D-3817-4952-BFFA-18FCFF43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pysong</cp:lastModifiedBy>
  <cp:revision>136</cp:revision>
  <cp:lastPrinted>2015-12-25T05:40:00Z</cp:lastPrinted>
  <dcterms:created xsi:type="dcterms:W3CDTF">2015-05-04T02:35:00Z</dcterms:created>
  <dcterms:modified xsi:type="dcterms:W3CDTF">2019-03-25T06:10:00Z</dcterms:modified>
</cp:coreProperties>
</file>